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5F42E" w14:textId="7F329651" w:rsidR="006D7B71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МИНИСТЕРСТВО ОБРАЗОВАНИЯ</w:t>
      </w:r>
      <w:r>
        <w:rPr>
          <w:b/>
          <w:sz w:val="28"/>
          <w:szCs w:val="28"/>
        </w:rPr>
        <w:t xml:space="preserve"> И </w:t>
      </w:r>
      <w:r w:rsidRPr="009C58AB">
        <w:rPr>
          <w:b/>
          <w:sz w:val="28"/>
          <w:szCs w:val="28"/>
        </w:rPr>
        <w:t xml:space="preserve">НАУКИ </w:t>
      </w:r>
    </w:p>
    <w:p w14:paraId="68D5597B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НИЖЕГОРОДСКОЙ ОБЛАСТИ</w:t>
      </w:r>
    </w:p>
    <w:p w14:paraId="5BD6BC8B" w14:textId="77777777" w:rsidR="006D7B71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 xml:space="preserve">Государственное бюджетное профессиональное </w:t>
      </w:r>
    </w:p>
    <w:p w14:paraId="580BF9CF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образовательное учреждение</w:t>
      </w:r>
    </w:p>
    <w:p w14:paraId="5E7B67D1" w14:textId="61914C8C" w:rsidR="006D7B71" w:rsidRPr="009C58AB" w:rsidRDefault="006D7B71" w:rsidP="006D7B71">
      <w:pPr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«НИЖЕГОРОДСКИЙ КОЛЛЕДЖ МАЛОГО БИЗНЕСА»</w:t>
      </w:r>
    </w:p>
    <w:p w14:paraId="3F4AB32A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FC81DDD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B2E6554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DF20A47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39811990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8BE8600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30277BED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5CA095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62D52B11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26E20AB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48C1B24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49E1E0B4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7976441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491EF302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 xml:space="preserve">Рабочая программа учебной дисциплины </w:t>
      </w:r>
    </w:p>
    <w:p w14:paraId="435D66AC" w14:textId="70A6DB5C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  <w:r w:rsidRPr="009C58AB">
        <w:rPr>
          <w:b/>
          <w:sz w:val="28"/>
          <w:szCs w:val="28"/>
        </w:rPr>
        <w:t>О</w:t>
      </w:r>
      <w:r w:rsidR="009B400B">
        <w:rPr>
          <w:b/>
          <w:sz w:val="28"/>
          <w:szCs w:val="28"/>
        </w:rPr>
        <w:t>О</w:t>
      </w:r>
      <w:r w:rsidRPr="009C58AB">
        <w:rPr>
          <w:b/>
          <w:sz w:val="28"/>
          <w:szCs w:val="28"/>
        </w:rPr>
        <w:t>Д.</w:t>
      </w:r>
      <w:r w:rsidR="00397F7F">
        <w:rPr>
          <w:b/>
          <w:sz w:val="28"/>
          <w:szCs w:val="28"/>
        </w:rPr>
        <w:t>01  РУССКИЙ ЯЗЫК</w:t>
      </w:r>
      <w:r w:rsidR="009B400B" w:rsidRPr="00397F7F">
        <w:rPr>
          <w:b/>
          <w:sz w:val="28"/>
          <w:szCs w:val="28"/>
        </w:rPr>
        <w:t xml:space="preserve"> </w:t>
      </w:r>
      <w:r w:rsidR="00397F7F">
        <w:rPr>
          <w:b/>
          <w:color w:val="FF0000"/>
          <w:sz w:val="28"/>
          <w:szCs w:val="28"/>
        </w:rPr>
        <w:t xml:space="preserve"> </w:t>
      </w:r>
    </w:p>
    <w:p w14:paraId="7138B13E" w14:textId="4A245344" w:rsidR="006D7B71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 xml:space="preserve">для </w:t>
      </w:r>
      <w:r w:rsidR="00E62E9A">
        <w:rPr>
          <w:sz w:val="28"/>
          <w:szCs w:val="28"/>
        </w:rPr>
        <w:t>специальности</w:t>
      </w:r>
      <w:r w:rsidR="00C96CA0">
        <w:rPr>
          <w:sz w:val="28"/>
          <w:szCs w:val="28"/>
        </w:rPr>
        <w:t xml:space="preserve">  </w:t>
      </w:r>
      <w:r w:rsidRPr="009C58AB">
        <w:rPr>
          <w:sz w:val="28"/>
          <w:szCs w:val="28"/>
        </w:rPr>
        <w:t xml:space="preserve"> СПО    </w:t>
      </w:r>
    </w:p>
    <w:p w14:paraId="0FAFD4DB" w14:textId="0B439305" w:rsidR="006D7B71" w:rsidRDefault="00063678" w:rsidP="006D7B71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08.</w:t>
      </w:r>
      <w:r w:rsidR="00E62E9A">
        <w:rPr>
          <w:bCs/>
          <w:sz w:val="28"/>
          <w:szCs w:val="28"/>
        </w:rPr>
        <w:t>02.14</w:t>
      </w:r>
      <w:r>
        <w:rPr>
          <w:bCs/>
          <w:sz w:val="28"/>
          <w:szCs w:val="28"/>
        </w:rPr>
        <w:t xml:space="preserve"> </w:t>
      </w:r>
      <w:r w:rsidR="00E62E9A" w:rsidRPr="00E62E9A">
        <w:rPr>
          <w:bCs/>
          <w:sz w:val="28"/>
          <w:szCs w:val="28"/>
        </w:rPr>
        <w:t>Эксплуатация и обслуживание многоквартирного дома</w:t>
      </w:r>
    </w:p>
    <w:p w14:paraId="678592FF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</w:p>
    <w:p w14:paraId="0A653EBF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43E89BBE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4DABB21F" w14:textId="77777777" w:rsidR="006D7B71" w:rsidRPr="009C58AB" w:rsidRDefault="006D7B71" w:rsidP="006D7B71">
      <w:pPr>
        <w:spacing w:line="360" w:lineRule="auto"/>
        <w:jc w:val="center"/>
        <w:rPr>
          <w:b/>
          <w:sz w:val="28"/>
          <w:szCs w:val="28"/>
        </w:rPr>
      </w:pPr>
    </w:p>
    <w:p w14:paraId="4EDD30E5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16A98EA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01D308EC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1809EE33" w14:textId="77777777" w:rsidR="006D7B71" w:rsidRDefault="006D7B71" w:rsidP="006D7B71">
      <w:pPr>
        <w:jc w:val="center"/>
        <w:rPr>
          <w:b/>
          <w:sz w:val="28"/>
          <w:szCs w:val="28"/>
        </w:rPr>
      </w:pPr>
    </w:p>
    <w:p w14:paraId="5C86837D" w14:textId="77777777" w:rsidR="00DE5151" w:rsidRDefault="00DE5151" w:rsidP="006D7B71">
      <w:pPr>
        <w:jc w:val="center"/>
        <w:rPr>
          <w:b/>
          <w:sz w:val="28"/>
          <w:szCs w:val="28"/>
        </w:rPr>
      </w:pPr>
    </w:p>
    <w:p w14:paraId="2F6F3E88" w14:textId="77777777" w:rsidR="00DE5151" w:rsidRPr="009C58AB" w:rsidRDefault="00DE5151" w:rsidP="006D7B71">
      <w:pPr>
        <w:jc w:val="center"/>
        <w:rPr>
          <w:b/>
          <w:sz w:val="28"/>
          <w:szCs w:val="28"/>
        </w:rPr>
      </w:pPr>
    </w:p>
    <w:p w14:paraId="5003D14D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3D815F59" w14:textId="77777777" w:rsidR="006D7B71" w:rsidRDefault="006D7B71" w:rsidP="006D7B71">
      <w:pPr>
        <w:jc w:val="center"/>
        <w:rPr>
          <w:b/>
          <w:sz w:val="28"/>
          <w:szCs w:val="28"/>
        </w:rPr>
      </w:pPr>
    </w:p>
    <w:p w14:paraId="2733B426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0592CEFB" w14:textId="77777777" w:rsidR="006D7B71" w:rsidRPr="009C58AB" w:rsidRDefault="006D7B71" w:rsidP="006D7B71">
      <w:pPr>
        <w:jc w:val="center"/>
        <w:rPr>
          <w:b/>
          <w:sz w:val="28"/>
          <w:szCs w:val="28"/>
        </w:rPr>
      </w:pPr>
    </w:p>
    <w:p w14:paraId="6C1B16FF" w14:textId="77777777" w:rsidR="006D7B71" w:rsidRPr="009C58AB" w:rsidRDefault="006D7B71" w:rsidP="006D7B71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>Нижний Новгород</w:t>
      </w:r>
    </w:p>
    <w:p w14:paraId="664E2E18" w14:textId="224E8917" w:rsidR="006D7B71" w:rsidRDefault="006D7B71" w:rsidP="004C0B3F">
      <w:pPr>
        <w:spacing w:line="360" w:lineRule="auto"/>
        <w:jc w:val="center"/>
        <w:rPr>
          <w:sz w:val="28"/>
          <w:szCs w:val="28"/>
        </w:rPr>
      </w:pPr>
      <w:r w:rsidRPr="009C58AB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F68F7">
        <w:rPr>
          <w:sz w:val="28"/>
          <w:szCs w:val="28"/>
        </w:rPr>
        <w:t>5</w:t>
      </w:r>
    </w:p>
    <w:p w14:paraId="24B74ADB" w14:textId="77777777" w:rsidR="004C0B3F" w:rsidRDefault="004C0B3F" w:rsidP="004C0B3F">
      <w:pPr>
        <w:spacing w:line="360" w:lineRule="auto"/>
        <w:jc w:val="center"/>
        <w:rPr>
          <w:sz w:val="28"/>
          <w:szCs w:val="28"/>
        </w:rPr>
      </w:pPr>
    </w:p>
    <w:p w14:paraId="604B397D" w14:textId="77777777" w:rsidR="006D7B71" w:rsidRDefault="006D7B71" w:rsidP="006D7B71"/>
    <w:p w14:paraId="3A369D3D" w14:textId="3E369000" w:rsidR="0084240E" w:rsidRDefault="009B400B" w:rsidP="007333B5">
      <w:pPr>
        <w:spacing w:line="360" w:lineRule="auto"/>
        <w:jc w:val="center"/>
        <w:rPr>
          <w:b/>
          <w:bCs/>
          <w:sz w:val="28"/>
          <w:szCs w:val="28"/>
        </w:rPr>
      </w:pPr>
      <w:r w:rsidRPr="009B400B">
        <w:rPr>
          <w:b/>
          <w:bCs/>
          <w:sz w:val="28"/>
          <w:szCs w:val="28"/>
        </w:rPr>
        <w:t>СОДЕРЖАНИЕ</w:t>
      </w:r>
    </w:p>
    <w:p w14:paraId="2527AA1C" w14:textId="77777777" w:rsidR="009B400B" w:rsidRDefault="009B400B" w:rsidP="007333B5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703"/>
      </w:tblGrid>
      <w:tr w:rsidR="009B400B" w:rsidRPr="00A004CE" w14:paraId="2CF651FA" w14:textId="77777777" w:rsidTr="00F03619">
        <w:tc>
          <w:tcPr>
            <w:tcW w:w="8642" w:type="dxa"/>
          </w:tcPr>
          <w:p w14:paraId="1BF96712" w14:textId="17F6273E" w:rsidR="009B400B" w:rsidRPr="00A004CE" w:rsidRDefault="007333B5" w:rsidP="00A004CE">
            <w:pPr>
              <w:spacing w:line="360" w:lineRule="auto"/>
              <w:ind w:right="-79"/>
              <w:jc w:val="both"/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  <w:lang w:val="en-US"/>
              </w:rPr>
              <w:t>I</w:t>
            </w:r>
            <w:r w:rsidRPr="00A004CE">
              <w:rPr>
                <w:sz w:val="24"/>
                <w:szCs w:val="24"/>
              </w:rPr>
              <w:t xml:space="preserve"> </w:t>
            </w:r>
            <w:r w:rsidR="009B400B" w:rsidRPr="00A004CE">
              <w:rPr>
                <w:sz w:val="24"/>
                <w:szCs w:val="24"/>
              </w:rPr>
              <w:t>Общая характеристи</w:t>
            </w:r>
            <w:r w:rsidR="0025799D" w:rsidRPr="00A004CE">
              <w:rPr>
                <w:sz w:val="24"/>
                <w:szCs w:val="24"/>
              </w:rPr>
              <w:t>ка рабочей программы …………………………</w:t>
            </w:r>
            <w:r w:rsidR="00A004CE">
              <w:rPr>
                <w:sz w:val="24"/>
                <w:szCs w:val="24"/>
              </w:rPr>
              <w:t>……………...</w:t>
            </w:r>
          </w:p>
        </w:tc>
        <w:tc>
          <w:tcPr>
            <w:tcW w:w="703" w:type="dxa"/>
            <w:shd w:val="clear" w:color="auto" w:fill="auto"/>
          </w:tcPr>
          <w:p w14:paraId="49F3E71E" w14:textId="5376AC86" w:rsidR="009B400B" w:rsidRPr="00A004CE" w:rsidRDefault="00E9665F" w:rsidP="007333B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>3</w:t>
            </w:r>
          </w:p>
        </w:tc>
      </w:tr>
      <w:tr w:rsidR="009B400B" w:rsidRPr="00A004CE" w14:paraId="3F52BCD2" w14:textId="77777777" w:rsidTr="00F03619">
        <w:tc>
          <w:tcPr>
            <w:tcW w:w="8642" w:type="dxa"/>
          </w:tcPr>
          <w:p w14:paraId="00B3A2C4" w14:textId="26CD23B7" w:rsidR="009B400B" w:rsidRPr="00A004CE" w:rsidRDefault="007333B5" w:rsidP="00A004CE">
            <w:pPr>
              <w:spacing w:line="360" w:lineRule="auto"/>
              <w:ind w:right="-79"/>
              <w:jc w:val="both"/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 xml:space="preserve">II </w:t>
            </w:r>
            <w:r w:rsidR="009B400B" w:rsidRPr="00A004CE">
              <w:rPr>
                <w:sz w:val="24"/>
                <w:szCs w:val="24"/>
              </w:rPr>
              <w:t>Структура и содержание дисциплины …………</w:t>
            </w:r>
            <w:r w:rsidR="0025799D" w:rsidRPr="00A004CE">
              <w:rPr>
                <w:sz w:val="24"/>
                <w:szCs w:val="24"/>
              </w:rPr>
              <w:t>……………………</w:t>
            </w:r>
            <w:r w:rsidR="00A004CE">
              <w:rPr>
                <w:sz w:val="24"/>
                <w:szCs w:val="24"/>
              </w:rPr>
              <w:t>………………</w:t>
            </w:r>
          </w:p>
        </w:tc>
        <w:tc>
          <w:tcPr>
            <w:tcW w:w="703" w:type="dxa"/>
            <w:shd w:val="clear" w:color="auto" w:fill="auto"/>
          </w:tcPr>
          <w:p w14:paraId="0677DC80" w14:textId="032E089B" w:rsidR="009B400B" w:rsidRPr="00A004CE" w:rsidRDefault="00A004CE" w:rsidP="007333B5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9B400B" w:rsidRPr="00A004CE" w14:paraId="65D5D09B" w14:textId="77777777" w:rsidTr="00F03619">
        <w:tc>
          <w:tcPr>
            <w:tcW w:w="8642" w:type="dxa"/>
          </w:tcPr>
          <w:p w14:paraId="64228A9A" w14:textId="2A7B1878" w:rsidR="009B400B" w:rsidRPr="00A004CE" w:rsidRDefault="007333B5" w:rsidP="00A004CE">
            <w:pPr>
              <w:spacing w:line="360" w:lineRule="auto"/>
              <w:ind w:right="-79"/>
              <w:jc w:val="both"/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  <w:lang w:val="en-US"/>
              </w:rPr>
              <w:t>III</w:t>
            </w:r>
            <w:r w:rsidRPr="00A004CE">
              <w:rPr>
                <w:sz w:val="24"/>
                <w:szCs w:val="24"/>
              </w:rPr>
              <w:t xml:space="preserve"> Условия реализации рабочей программы ……………………………</w:t>
            </w:r>
            <w:r w:rsidR="00A004CE">
              <w:rPr>
                <w:sz w:val="24"/>
                <w:szCs w:val="24"/>
              </w:rPr>
              <w:t>…………….</w:t>
            </w:r>
          </w:p>
        </w:tc>
        <w:tc>
          <w:tcPr>
            <w:tcW w:w="703" w:type="dxa"/>
            <w:shd w:val="clear" w:color="auto" w:fill="auto"/>
          </w:tcPr>
          <w:p w14:paraId="1C2C2D62" w14:textId="28E2596C" w:rsidR="009B400B" w:rsidRPr="00A004CE" w:rsidRDefault="00A004CE" w:rsidP="00A004C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B400B" w:rsidRPr="00A004CE" w14:paraId="4A735F8C" w14:textId="77777777" w:rsidTr="00F03619">
        <w:tc>
          <w:tcPr>
            <w:tcW w:w="8642" w:type="dxa"/>
          </w:tcPr>
          <w:p w14:paraId="56B0B980" w14:textId="4D9804CE" w:rsidR="009B400B" w:rsidRPr="00A004CE" w:rsidRDefault="007333B5" w:rsidP="00A004CE">
            <w:pPr>
              <w:spacing w:line="360" w:lineRule="auto"/>
              <w:ind w:right="-79"/>
              <w:jc w:val="both"/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  <w:lang w:val="en-US"/>
              </w:rPr>
              <w:t>IV</w:t>
            </w:r>
            <w:r w:rsidRPr="00A004CE">
              <w:rPr>
                <w:sz w:val="24"/>
                <w:szCs w:val="24"/>
              </w:rPr>
              <w:t xml:space="preserve"> Контроль и оценка результатов освоения дисциплины ……………</w:t>
            </w:r>
            <w:r w:rsidR="00A004CE">
              <w:rPr>
                <w:sz w:val="24"/>
                <w:szCs w:val="24"/>
              </w:rPr>
              <w:t>…………….</w:t>
            </w:r>
          </w:p>
        </w:tc>
        <w:tc>
          <w:tcPr>
            <w:tcW w:w="703" w:type="dxa"/>
            <w:shd w:val="clear" w:color="auto" w:fill="auto"/>
          </w:tcPr>
          <w:p w14:paraId="54C9529E" w14:textId="609B2DDB" w:rsidR="009B400B" w:rsidRPr="00A004CE" w:rsidRDefault="00A004CE" w:rsidP="00A004CE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4131ABD5" w14:textId="63175952" w:rsidR="007333B5" w:rsidRDefault="007333B5" w:rsidP="007333B5">
      <w:pPr>
        <w:spacing w:line="360" w:lineRule="auto"/>
        <w:jc w:val="both"/>
        <w:rPr>
          <w:sz w:val="28"/>
          <w:szCs w:val="28"/>
        </w:rPr>
      </w:pPr>
    </w:p>
    <w:p w14:paraId="11CA9C4C" w14:textId="77777777" w:rsidR="007333B5" w:rsidRDefault="007333B5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0BC1D1" w14:textId="4049E145" w:rsidR="009B400B" w:rsidRDefault="007333B5" w:rsidP="007333B5">
      <w:pPr>
        <w:spacing w:line="360" w:lineRule="auto"/>
        <w:jc w:val="center"/>
        <w:rPr>
          <w:b/>
          <w:bCs/>
          <w:sz w:val="28"/>
          <w:szCs w:val="28"/>
        </w:rPr>
      </w:pPr>
      <w:r w:rsidRPr="007333B5">
        <w:rPr>
          <w:b/>
          <w:bCs/>
          <w:sz w:val="28"/>
          <w:szCs w:val="28"/>
          <w:lang w:val="en-US"/>
        </w:rPr>
        <w:lastRenderedPageBreak/>
        <w:t>I</w:t>
      </w:r>
      <w:r w:rsidRPr="007333B5">
        <w:rPr>
          <w:b/>
          <w:bCs/>
          <w:sz w:val="28"/>
          <w:szCs w:val="28"/>
        </w:rPr>
        <w:t xml:space="preserve"> ОБЩАЯ ХАРАКТЕРИСТИКА РАБОЧЕЙ ПРОГРАММЫ</w:t>
      </w:r>
    </w:p>
    <w:p w14:paraId="49983AE8" w14:textId="77777777" w:rsidR="007333B5" w:rsidRDefault="007333B5" w:rsidP="007333B5">
      <w:pPr>
        <w:spacing w:line="360" w:lineRule="auto"/>
        <w:jc w:val="center"/>
        <w:rPr>
          <w:b/>
          <w:bCs/>
          <w:sz w:val="28"/>
          <w:szCs w:val="28"/>
        </w:rPr>
      </w:pPr>
    </w:p>
    <w:p w14:paraId="001D906F" w14:textId="3A6BE2D6" w:rsidR="007333B5" w:rsidRDefault="007333B5" w:rsidP="007333B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333B5">
        <w:rPr>
          <w:b/>
          <w:bCs/>
          <w:sz w:val="28"/>
          <w:szCs w:val="28"/>
        </w:rPr>
        <w:t xml:space="preserve">1.1 Место дисциплины в структуре </w:t>
      </w:r>
      <w:r w:rsidR="00D555EB" w:rsidRPr="00D555EB">
        <w:rPr>
          <w:b/>
          <w:bCs/>
          <w:sz w:val="28"/>
          <w:szCs w:val="28"/>
        </w:rPr>
        <w:t>основной профессиональной образовательной программ</w:t>
      </w:r>
      <w:r w:rsidR="00A915A1">
        <w:rPr>
          <w:b/>
          <w:bCs/>
          <w:sz w:val="28"/>
          <w:szCs w:val="28"/>
        </w:rPr>
        <w:t>ы</w:t>
      </w:r>
      <w:r w:rsidR="00D555EB" w:rsidRPr="00D555EB">
        <w:rPr>
          <w:b/>
          <w:bCs/>
          <w:sz w:val="28"/>
          <w:szCs w:val="28"/>
        </w:rPr>
        <w:t xml:space="preserve"> среднего профессионального образования </w:t>
      </w:r>
    </w:p>
    <w:p w14:paraId="1FABC3F2" w14:textId="77777777" w:rsidR="007333B5" w:rsidRDefault="007333B5" w:rsidP="007333B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57929B7F" w14:textId="643490AA" w:rsidR="007333B5" w:rsidRDefault="007333B5" w:rsidP="00D555EB">
      <w:pPr>
        <w:spacing w:line="360" w:lineRule="auto"/>
        <w:ind w:firstLine="709"/>
        <w:jc w:val="both"/>
        <w:rPr>
          <w:sz w:val="24"/>
          <w:szCs w:val="24"/>
        </w:rPr>
      </w:pPr>
      <w:r w:rsidRPr="00A004CE">
        <w:rPr>
          <w:sz w:val="24"/>
          <w:szCs w:val="24"/>
        </w:rPr>
        <w:t>Общеобразовательная дисциплина «</w:t>
      </w:r>
      <w:r w:rsidR="00EB121C" w:rsidRPr="00A004CE">
        <w:rPr>
          <w:sz w:val="24"/>
          <w:szCs w:val="24"/>
        </w:rPr>
        <w:t>Русский язык</w:t>
      </w:r>
      <w:r w:rsidRPr="00A004CE">
        <w:rPr>
          <w:sz w:val="24"/>
          <w:szCs w:val="24"/>
        </w:rPr>
        <w:t>»</w:t>
      </w:r>
      <w:r w:rsidRPr="00A004CE">
        <w:rPr>
          <w:color w:val="FF0000"/>
          <w:sz w:val="24"/>
          <w:szCs w:val="24"/>
        </w:rPr>
        <w:t xml:space="preserve"> </w:t>
      </w:r>
      <w:r w:rsidR="00D555EB" w:rsidRPr="00A004CE">
        <w:rPr>
          <w:sz w:val="24"/>
          <w:szCs w:val="24"/>
        </w:rPr>
        <w:t xml:space="preserve">является обязательной частью </w:t>
      </w:r>
      <w:r w:rsidRPr="00A004CE">
        <w:rPr>
          <w:sz w:val="24"/>
          <w:szCs w:val="24"/>
        </w:rPr>
        <w:t>общеобразовательн</w:t>
      </w:r>
      <w:r w:rsidR="00D555EB" w:rsidRPr="00A004CE">
        <w:rPr>
          <w:sz w:val="24"/>
          <w:szCs w:val="24"/>
        </w:rPr>
        <w:t>ого</w:t>
      </w:r>
      <w:r w:rsidRPr="00A004CE">
        <w:rPr>
          <w:sz w:val="24"/>
          <w:szCs w:val="24"/>
        </w:rPr>
        <w:t xml:space="preserve"> </w:t>
      </w:r>
      <w:r w:rsidR="00D555EB" w:rsidRPr="00A004CE">
        <w:rPr>
          <w:sz w:val="24"/>
          <w:szCs w:val="24"/>
        </w:rPr>
        <w:t>цикла учебного</w:t>
      </w:r>
      <w:r w:rsidRPr="00A004CE">
        <w:rPr>
          <w:sz w:val="24"/>
          <w:szCs w:val="24"/>
        </w:rPr>
        <w:t xml:space="preserve"> плана основной профессиональной образовательной программы среднего профессионального образования </w:t>
      </w:r>
      <w:r w:rsidR="00E62E9A">
        <w:rPr>
          <w:sz w:val="24"/>
          <w:szCs w:val="24"/>
        </w:rPr>
        <w:t>по специальности</w:t>
      </w:r>
      <w:r w:rsidR="00C96CA0">
        <w:rPr>
          <w:sz w:val="24"/>
          <w:szCs w:val="24"/>
        </w:rPr>
        <w:t xml:space="preserve"> СПО </w:t>
      </w:r>
      <w:r w:rsidR="00063678">
        <w:rPr>
          <w:sz w:val="24"/>
          <w:szCs w:val="24"/>
        </w:rPr>
        <w:t>08.</w:t>
      </w:r>
      <w:r w:rsidR="00E62E9A">
        <w:rPr>
          <w:sz w:val="24"/>
          <w:szCs w:val="24"/>
        </w:rPr>
        <w:t>02.14</w:t>
      </w:r>
      <w:r w:rsidR="00426A9D">
        <w:rPr>
          <w:sz w:val="24"/>
          <w:szCs w:val="24"/>
        </w:rPr>
        <w:t xml:space="preserve"> </w:t>
      </w:r>
      <w:r w:rsidR="00063678">
        <w:rPr>
          <w:sz w:val="24"/>
          <w:szCs w:val="24"/>
        </w:rPr>
        <w:t xml:space="preserve"> </w:t>
      </w:r>
      <w:r w:rsidR="00E62E9A" w:rsidRPr="00E62E9A">
        <w:rPr>
          <w:sz w:val="24"/>
          <w:szCs w:val="24"/>
        </w:rPr>
        <w:t>Эксплуатация и обслуживание многоквартирного дома</w:t>
      </w:r>
    </w:p>
    <w:p w14:paraId="38D62314" w14:textId="0A0C7968" w:rsidR="00426A9D" w:rsidRDefault="00426A9D" w:rsidP="00D555EB">
      <w:pPr>
        <w:spacing w:line="360" w:lineRule="auto"/>
        <w:ind w:firstLine="709"/>
        <w:jc w:val="both"/>
        <w:rPr>
          <w:sz w:val="24"/>
          <w:szCs w:val="24"/>
        </w:rPr>
      </w:pPr>
    </w:p>
    <w:p w14:paraId="4BCAB68A" w14:textId="3903634C" w:rsidR="00D555EB" w:rsidRDefault="00D555EB" w:rsidP="00D555E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55EB">
        <w:rPr>
          <w:b/>
          <w:sz w:val="28"/>
          <w:szCs w:val="28"/>
        </w:rPr>
        <w:t>1.2</w:t>
      </w:r>
      <w:r>
        <w:rPr>
          <w:b/>
          <w:sz w:val="28"/>
          <w:szCs w:val="28"/>
        </w:rPr>
        <w:t xml:space="preserve"> Цели и планируемые результаты освоения учебной дисциплины</w:t>
      </w:r>
    </w:p>
    <w:p w14:paraId="2BC59C72" w14:textId="77777777" w:rsidR="00D555EB" w:rsidRDefault="00D555EB" w:rsidP="00D555EB">
      <w:pPr>
        <w:spacing w:line="360" w:lineRule="auto"/>
        <w:jc w:val="both"/>
        <w:rPr>
          <w:b/>
          <w:sz w:val="28"/>
          <w:szCs w:val="28"/>
        </w:rPr>
      </w:pPr>
    </w:p>
    <w:p w14:paraId="1A3AF2D5" w14:textId="08E5F54E" w:rsidR="00D555EB" w:rsidRDefault="00D555EB" w:rsidP="00D555EB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1.2.1 Цели дисциплины </w:t>
      </w:r>
    </w:p>
    <w:p w14:paraId="4C4F90B2" w14:textId="77777777" w:rsidR="00EB121C" w:rsidRPr="00EB121C" w:rsidRDefault="00EB121C" w:rsidP="00D555EB">
      <w:pPr>
        <w:spacing w:line="360" w:lineRule="auto"/>
        <w:ind w:firstLine="709"/>
        <w:jc w:val="both"/>
        <w:rPr>
          <w:sz w:val="28"/>
          <w:szCs w:val="28"/>
        </w:rPr>
      </w:pPr>
    </w:p>
    <w:p w14:paraId="1D0349F0" w14:textId="61AB9188" w:rsidR="00D555EB" w:rsidRPr="00A004CE" w:rsidRDefault="00EB121C" w:rsidP="00D555EB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A004CE">
        <w:rPr>
          <w:sz w:val="24"/>
          <w:szCs w:val="24"/>
        </w:rPr>
        <w:t>Цель</w:t>
      </w:r>
      <w:r w:rsidRPr="00A004CE">
        <w:rPr>
          <w:spacing w:val="-7"/>
          <w:sz w:val="24"/>
          <w:szCs w:val="24"/>
        </w:rPr>
        <w:t xml:space="preserve"> </w:t>
      </w:r>
      <w:r w:rsidRPr="00A004CE">
        <w:rPr>
          <w:sz w:val="24"/>
          <w:szCs w:val="24"/>
        </w:rPr>
        <w:t>дисциплины</w:t>
      </w:r>
      <w:r w:rsidRPr="00A004CE">
        <w:rPr>
          <w:spacing w:val="-8"/>
          <w:sz w:val="24"/>
          <w:szCs w:val="24"/>
        </w:rPr>
        <w:t xml:space="preserve"> </w:t>
      </w:r>
      <w:r w:rsidRPr="00A004CE">
        <w:rPr>
          <w:sz w:val="24"/>
          <w:szCs w:val="24"/>
        </w:rPr>
        <w:t>«Русский</w:t>
      </w:r>
      <w:r w:rsidRPr="00A004CE">
        <w:rPr>
          <w:spacing w:val="-7"/>
          <w:sz w:val="24"/>
          <w:szCs w:val="24"/>
        </w:rPr>
        <w:t xml:space="preserve"> </w:t>
      </w:r>
      <w:r w:rsidRPr="00A004CE">
        <w:rPr>
          <w:sz w:val="24"/>
          <w:szCs w:val="24"/>
        </w:rPr>
        <w:t>язык»:</w:t>
      </w:r>
      <w:r w:rsidRPr="00A004CE">
        <w:rPr>
          <w:spacing w:val="-7"/>
          <w:sz w:val="24"/>
          <w:szCs w:val="24"/>
        </w:rPr>
        <w:t xml:space="preserve"> </w:t>
      </w:r>
      <w:r w:rsidRPr="00A004CE">
        <w:rPr>
          <w:sz w:val="24"/>
          <w:szCs w:val="24"/>
        </w:rPr>
        <w:t>сформировать</w:t>
      </w:r>
      <w:r w:rsidRPr="00A004CE">
        <w:rPr>
          <w:spacing w:val="-7"/>
          <w:sz w:val="24"/>
          <w:szCs w:val="24"/>
        </w:rPr>
        <w:t xml:space="preserve"> </w:t>
      </w:r>
      <w:proofErr w:type="gramStart"/>
      <w:r w:rsidRPr="00A004CE">
        <w:rPr>
          <w:sz w:val="24"/>
          <w:szCs w:val="24"/>
        </w:rPr>
        <w:t>у</w:t>
      </w:r>
      <w:proofErr w:type="gramEnd"/>
      <w:r w:rsidRPr="00A004CE">
        <w:rPr>
          <w:spacing w:val="-11"/>
          <w:sz w:val="24"/>
          <w:szCs w:val="24"/>
        </w:rPr>
        <w:t xml:space="preserve"> </w:t>
      </w:r>
      <w:proofErr w:type="gramStart"/>
      <w:r w:rsidRPr="00A004CE">
        <w:rPr>
          <w:sz w:val="24"/>
          <w:szCs w:val="24"/>
        </w:rPr>
        <w:t>обучающихся</w:t>
      </w:r>
      <w:proofErr w:type="gramEnd"/>
      <w:r w:rsidRPr="00A004CE">
        <w:rPr>
          <w:spacing w:val="-9"/>
          <w:sz w:val="24"/>
          <w:szCs w:val="24"/>
        </w:rPr>
        <w:t xml:space="preserve"> </w:t>
      </w:r>
      <w:r w:rsidRPr="00A004CE">
        <w:rPr>
          <w:sz w:val="24"/>
          <w:szCs w:val="24"/>
        </w:rPr>
        <w:t>знания</w:t>
      </w:r>
      <w:r w:rsidRPr="00A004CE">
        <w:rPr>
          <w:spacing w:val="-73"/>
          <w:sz w:val="24"/>
          <w:szCs w:val="24"/>
        </w:rPr>
        <w:t xml:space="preserve"> </w:t>
      </w:r>
      <w:r w:rsidR="00753953">
        <w:rPr>
          <w:spacing w:val="-73"/>
          <w:sz w:val="24"/>
          <w:szCs w:val="24"/>
        </w:rPr>
        <w:t xml:space="preserve"> </w:t>
      </w:r>
      <w:r w:rsidRPr="00A004CE">
        <w:rPr>
          <w:sz w:val="24"/>
          <w:szCs w:val="24"/>
        </w:rPr>
        <w:t>и</w:t>
      </w:r>
      <w:r w:rsidRPr="00A004CE">
        <w:rPr>
          <w:spacing w:val="1"/>
          <w:sz w:val="24"/>
          <w:szCs w:val="24"/>
        </w:rPr>
        <w:t xml:space="preserve"> </w:t>
      </w:r>
      <w:r w:rsidRPr="00A004CE">
        <w:rPr>
          <w:sz w:val="24"/>
          <w:szCs w:val="24"/>
        </w:rPr>
        <w:t>умения</w:t>
      </w:r>
      <w:r w:rsidRPr="00A004CE">
        <w:rPr>
          <w:spacing w:val="1"/>
          <w:sz w:val="24"/>
          <w:szCs w:val="24"/>
        </w:rPr>
        <w:t xml:space="preserve"> </w:t>
      </w:r>
      <w:r w:rsidRPr="00A004CE">
        <w:rPr>
          <w:sz w:val="24"/>
          <w:szCs w:val="24"/>
        </w:rPr>
        <w:t>в</w:t>
      </w:r>
      <w:r w:rsidRPr="00A004CE">
        <w:rPr>
          <w:spacing w:val="1"/>
          <w:sz w:val="24"/>
          <w:szCs w:val="24"/>
        </w:rPr>
        <w:t xml:space="preserve"> </w:t>
      </w:r>
      <w:r w:rsidRPr="00A004CE">
        <w:rPr>
          <w:sz w:val="24"/>
          <w:szCs w:val="24"/>
        </w:rPr>
        <w:t>области</w:t>
      </w:r>
      <w:r w:rsidRPr="00A004CE">
        <w:rPr>
          <w:spacing w:val="1"/>
          <w:sz w:val="24"/>
          <w:szCs w:val="24"/>
        </w:rPr>
        <w:t xml:space="preserve"> </w:t>
      </w:r>
      <w:r w:rsidRPr="00A004CE">
        <w:rPr>
          <w:sz w:val="24"/>
          <w:szCs w:val="24"/>
        </w:rPr>
        <w:t>языка,</w:t>
      </w:r>
      <w:r w:rsidRPr="00A004CE">
        <w:rPr>
          <w:spacing w:val="1"/>
          <w:sz w:val="24"/>
          <w:szCs w:val="24"/>
        </w:rPr>
        <w:t xml:space="preserve"> </w:t>
      </w:r>
      <w:r w:rsidRPr="00A004CE">
        <w:rPr>
          <w:sz w:val="24"/>
          <w:szCs w:val="24"/>
        </w:rPr>
        <w:t>навыки</w:t>
      </w:r>
      <w:r w:rsidRPr="00A004CE">
        <w:rPr>
          <w:spacing w:val="1"/>
          <w:sz w:val="24"/>
          <w:szCs w:val="24"/>
        </w:rPr>
        <w:t xml:space="preserve"> </w:t>
      </w:r>
      <w:r w:rsidRPr="00A004CE">
        <w:rPr>
          <w:sz w:val="24"/>
          <w:szCs w:val="24"/>
        </w:rPr>
        <w:t>их</w:t>
      </w:r>
      <w:r w:rsidRPr="00A004CE">
        <w:rPr>
          <w:spacing w:val="1"/>
          <w:sz w:val="24"/>
          <w:szCs w:val="24"/>
        </w:rPr>
        <w:t xml:space="preserve"> </w:t>
      </w:r>
      <w:r w:rsidRPr="00A004CE">
        <w:rPr>
          <w:sz w:val="24"/>
          <w:szCs w:val="24"/>
        </w:rPr>
        <w:t>применения</w:t>
      </w:r>
      <w:r w:rsidRPr="00A004CE">
        <w:rPr>
          <w:spacing w:val="1"/>
          <w:sz w:val="24"/>
          <w:szCs w:val="24"/>
        </w:rPr>
        <w:t xml:space="preserve"> </w:t>
      </w:r>
      <w:r w:rsidRPr="00A004CE">
        <w:rPr>
          <w:sz w:val="24"/>
          <w:szCs w:val="24"/>
        </w:rPr>
        <w:t>в</w:t>
      </w:r>
      <w:r w:rsidRPr="00A004CE">
        <w:rPr>
          <w:spacing w:val="1"/>
          <w:sz w:val="24"/>
          <w:szCs w:val="24"/>
        </w:rPr>
        <w:t xml:space="preserve"> </w:t>
      </w:r>
      <w:r w:rsidRPr="00A004CE">
        <w:rPr>
          <w:sz w:val="24"/>
          <w:szCs w:val="24"/>
        </w:rPr>
        <w:t>практической</w:t>
      </w:r>
      <w:r w:rsidRPr="00A004CE">
        <w:rPr>
          <w:spacing w:val="1"/>
          <w:sz w:val="24"/>
          <w:szCs w:val="24"/>
        </w:rPr>
        <w:t xml:space="preserve"> </w:t>
      </w:r>
      <w:r w:rsidRPr="00A004CE">
        <w:rPr>
          <w:sz w:val="24"/>
          <w:szCs w:val="24"/>
        </w:rPr>
        <w:t>профессиональной</w:t>
      </w:r>
      <w:r w:rsidRPr="00A004CE">
        <w:rPr>
          <w:spacing w:val="-12"/>
          <w:sz w:val="24"/>
          <w:szCs w:val="24"/>
        </w:rPr>
        <w:t xml:space="preserve"> </w:t>
      </w:r>
      <w:r w:rsidRPr="00A004CE">
        <w:rPr>
          <w:sz w:val="24"/>
          <w:szCs w:val="24"/>
        </w:rPr>
        <w:t>деятельности</w:t>
      </w:r>
    </w:p>
    <w:p w14:paraId="30D9AC82" w14:textId="77777777" w:rsidR="00D555EB" w:rsidRDefault="00D555EB" w:rsidP="00D555EB">
      <w:pPr>
        <w:spacing w:line="360" w:lineRule="auto"/>
        <w:ind w:firstLine="709"/>
        <w:jc w:val="both"/>
        <w:rPr>
          <w:bCs/>
          <w:color w:val="FF0000"/>
          <w:sz w:val="28"/>
          <w:szCs w:val="28"/>
        </w:rPr>
      </w:pPr>
    </w:p>
    <w:p w14:paraId="29FF2F00" w14:textId="220495FC" w:rsidR="00D555EB" w:rsidRDefault="00D555EB" w:rsidP="00A55CD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555EB">
        <w:rPr>
          <w:b/>
          <w:sz w:val="28"/>
          <w:szCs w:val="28"/>
        </w:rPr>
        <w:t>1.2.2</w:t>
      </w:r>
      <w:r>
        <w:rPr>
          <w:b/>
          <w:sz w:val="28"/>
          <w:szCs w:val="28"/>
        </w:rPr>
        <w:t xml:space="preserve"> Планируемые результаты освоения общеобразовательной дисциплины </w:t>
      </w:r>
      <w:r w:rsidRPr="00D555E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соответствии с ФГОС СПО и на основе ФГОС СОО</w:t>
      </w: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3294"/>
        <w:gridCol w:w="4503"/>
      </w:tblGrid>
      <w:tr w:rsidR="00D8623B" w:rsidRPr="00A004CE" w14:paraId="4B7D3F30" w14:textId="77777777" w:rsidTr="00A55CD0">
        <w:tc>
          <w:tcPr>
            <w:tcW w:w="1985" w:type="dxa"/>
            <w:vMerge w:val="restart"/>
          </w:tcPr>
          <w:p w14:paraId="42ABD36B" w14:textId="17DEC43B" w:rsidR="00D8623B" w:rsidRPr="00A004CE" w:rsidRDefault="00D8623B" w:rsidP="00A004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004CE">
              <w:rPr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7797" w:type="dxa"/>
            <w:gridSpan w:val="2"/>
          </w:tcPr>
          <w:p w14:paraId="5C94974D" w14:textId="1F5D73A4" w:rsidR="00D8623B" w:rsidRPr="00A004CE" w:rsidRDefault="00D8623B" w:rsidP="00A004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004CE">
              <w:rPr>
                <w:b/>
                <w:sz w:val="24"/>
                <w:szCs w:val="24"/>
              </w:rPr>
              <w:t>Планируемые результаты</w:t>
            </w:r>
          </w:p>
        </w:tc>
      </w:tr>
      <w:tr w:rsidR="00D8623B" w:rsidRPr="00A004CE" w14:paraId="08FE7B5C" w14:textId="77777777" w:rsidTr="00A55CD0">
        <w:tc>
          <w:tcPr>
            <w:tcW w:w="1985" w:type="dxa"/>
            <w:vMerge/>
          </w:tcPr>
          <w:p w14:paraId="1EEDE297" w14:textId="77777777" w:rsidR="00D8623B" w:rsidRPr="00A004CE" w:rsidRDefault="00D8623B" w:rsidP="00A004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94" w:type="dxa"/>
          </w:tcPr>
          <w:p w14:paraId="271A7FA4" w14:textId="50522990" w:rsidR="00D8623B" w:rsidRPr="00A004CE" w:rsidRDefault="00D8623B" w:rsidP="00A004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004CE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4503" w:type="dxa"/>
          </w:tcPr>
          <w:p w14:paraId="3E9F86AD" w14:textId="7F0965A8" w:rsidR="00D8623B" w:rsidRPr="00A004CE" w:rsidRDefault="00D8623B" w:rsidP="00A004CE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A004CE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EB121C" w:rsidRPr="00A004CE" w14:paraId="14EF423B" w14:textId="77777777" w:rsidTr="00A55CD0">
        <w:tc>
          <w:tcPr>
            <w:tcW w:w="1985" w:type="dxa"/>
            <w:shd w:val="clear" w:color="auto" w:fill="auto"/>
          </w:tcPr>
          <w:p w14:paraId="51D469F6" w14:textId="37FC7D68" w:rsidR="00EB121C" w:rsidRPr="00A004CE" w:rsidRDefault="00EB121C" w:rsidP="00A004C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</w:p>
          <w:p w14:paraId="5CF1DE87" w14:textId="77777777" w:rsidR="00EB121C" w:rsidRPr="00A004CE" w:rsidRDefault="00EB121C" w:rsidP="00A004C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взаимодействовать и</w:t>
            </w:r>
          </w:p>
          <w:p w14:paraId="25CF2A1A" w14:textId="3EF9D7CD" w:rsidR="00EB121C" w:rsidRPr="00A004CE" w:rsidRDefault="00EB121C" w:rsidP="00A004CE">
            <w:pPr>
              <w:pStyle w:val="TableParagraph"/>
              <w:spacing w:line="276" w:lineRule="auto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</w:t>
            </w:r>
          </w:p>
        </w:tc>
        <w:tc>
          <w:tcPr>
            <w:tcW w:w="3294" w:type="dxa"/>
            <w:shd w:val="clear" w:color="auto" w:fill="auto"/>
          </w:tcPr>
          <w:p w14:paraId="08E09AEB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- готовность к саморазвитию, самостоятельности и</w:t>
            </w:r>
          </w:p>
          <w:p w14:paraId="2BA3CEFD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самоопределению;</w:t>
            </w:r>
          </w:p>
          <w:p w14:paraId="46487A6E" w14:textId="5B04C47B" w:rsidR="00EB121C" w:rsidRPr="00A004CE" w:rsidRDefault="00EB121C" w:rsidP="00A004CE">
            <w:pPr>
              <w:pStyle w:val="TableParagraph"/>
              <w:tabs>
                <w:tab w:val="left" w:pos="33"/>
                <w:tab w:val="left" w:pos="1689"/>
                <w:tab w:val="left" w:pos="3112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-овладение навыками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учебно-исследовательской,</w:t>
            </w:r>
          </w:p>
          <w:p w14:paraId="658DA27A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деятельности;</w:t>
            </w:r>
          </w:p>
          <w:p w14:paraId="059F1E55" w14:textId="77777777" w:rsidR="00EB121C" w:rsidRPr="00A004CE" w:rsidRDefault="00EB121C" w:rsidP="00A004CE">
            <w:pPr>
              <w:pStyle w:val="TableParagraph"/>
              <w:tabs>
                <w:tab w:val="left" w:pos="33"/>
                <w:tab w:val="left" w:pos="175"/>
                <w:tab w:val="left" w:pos="390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Овладение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универсальными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коммуникативными</w:t>
            </w:r>
          </w:p>
          <w:p w14:paraId="445B4798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действиями:</w:t>
            </w:r>
          </w:p>
          <w:p w14:paraId="7CD66C34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49020CDD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</w:t>
            </w:r>
          </w:p>
          <w:p w14:paraId="6EB44B6E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14:paraId="15BEB04D" w14:textId="77777777" w:rsidR="00EB121C" w:rsidRPr="00A004CE" w:rsidRDefault="00EB121C" w:rsidP="00A004CE">
            <w:pPr>
              <w:pStyle w:val="TableParagraph"/>
              <w:tabs>
                <w:tab w:val="left" w:pos="33"/>
                <w:tab w:val="left" w:pos="590"/>
                <w:tab w:val="left" w:pos="2047"/>
                <w:tab w:val="left" w:pos="2918"/>
                <w:tab w:val="left" w:pos="446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принимать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цели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совместной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деятельности,</w:t>
            </w:r>
          </w:p>
          <w:p w14:paraId="4F7E3ED5" w14:textId="77777777" w:rsidR="00EB121C" w:rsidRPr="00A004CE" w:rsidRDefault="00EB121C" w:rsidP="00A004CE">
            <w:pPr>
              <w:pStyle w:val="TableParagraph"/>
              <w:tabs>
                <w:tab w:val="left" w:pos="33"/>
                <w:tab w:val="left" w:pos="1905"/>
                <w:tab w:val="left" w:pos="2234"/>
                <w:tab w:val="left" w:pos="4063"/>
                <w:tab w:val="left" w:pos="5172"/>
                <w:tab w:val="left" w:pos="5618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организовывать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координировать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действия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по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ее</w:t>
            </w:r>
          </w:p>
          <w:p w14:paraId="393D4872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достижению: составлять план действий, распределять</w:t>
            </w:r>
          </w:p>
          <w:p w14:paraId="7F1119CC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роли с учетом мнений участников обсуждать результаты</w:t>
            </w:r>
          </w:p>
          <w:p w14:paraId="4E17A5E3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совместной работы;</w:t>
            </w:r>
          </w:p>
          <w:p w14:paraId="7C43DC30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</w:t>
            </w:r>
          </w:p>
          <w:p w14:paraId="52631EC3" w14:textId="77777777" w:rsidR="00EB121C" w:rsidRPr="00A004CE" w:rsidRDefault="00EB121C" w:rsidP="00A004CE">
            <w:pPr>
              <w:pStyle w:val="TableParagraph"/>
              <w:tabs>
                <w:tab w:val="left" w:pos="33"/>
                <w:tab w:val="left" w:pos="3381"/>
                <w:tab w:val="left" w:pos="394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реального,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виртуального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комбинированного</w:t>
            </w:r>
          </w:p>
          <w:p w14:paraId="3FA00C76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взаимодействия;</w:t>
            </w:r>
          </w:p>
          <w:p w14:paraId="7A0ADABD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</w:t>
            </w:r>
          </w:p>
          <w:p w14:paraId="0D7676A1" w14:textId="77777777" w:rsidR="00EB121C" w:rsidRPr="00A004CE" w:rsidRDefault="00EB121C" w:rsidP="00A004CE">
            <w:pPr>
              <w:pStyle w:val="TableParagraph"/>
              <w:tabs>
                <w:tab w:val="left" w:pos="33"/>
                <w:tab w:val="left" w:pos="2913"/>
                <w:tab w:val="left" w:pos="4272"/>
                <w:tab w:val="left" w:pos="571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ситуациях,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проявлять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творчество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14:paraId="14B1BC9B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воображение, быть инициативным</w:t>
            </w:r>
          </w:p>
          <w:p w14:paraId="019D500B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0B145F49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27982A38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- принимать мотивы и аргументы других людей при</w:t>
            </w:r>
          </w:p>
          <w:p w14:paraId="13987C41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анализе результатов деятельности;</w:t>
            </w:r>
          </w:p>
          <w:p w14:paraId="5BE37389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FD42D84" w14:textId="77777777" w:rsidR="00EB121C" w:rsidRPr="00A004CE" w:rsidRDefault="00EB121C" w:rsidP="00A004CE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</w:t>
            </w:r>
          </w:p>
          <w:p w14:paraId="178EEB55" w14:textId="49E301E9" w:rsidR="00EB121C" w:rsidRPr="00A004CE" w:rsidRDefault="00EB121C" w:rsidP="00A004CE">
            <w:pPr>
              <w:tabs>
                <w:tab w:val="left" w:pos="33"/>
              </w:tabs>
              <w:spacing w:line="276" w:lineRule="auto"/>
              <w:rPr>
                <w:bCs/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>человека;</w:t>
            </w:r>
          </w:p>
        </w:tc>
        <w:tc>
          <w:tcPr>
            <w:tcW w:w="4503" w:type="dxa"/>
            <w:shd w:val="clear" w:color="auto" w:fill="auto"/>
          </w:tcPr>
          <w:p w14:paraId="434999C3" w14:textId="77777777" w:rsidR="005F68F7" w:rsidRPr="005F68F7" w:rsidRDefault="005F68F7" w:rsidP="005F68F7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2 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</w:t>
            </w:r>
            <w:r w:rsidRPr="005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14:paraId="799CB3F7" w14:textId="77777777" w:rsidR="005F68F7" w:rsidRPr="005F68F7" w:rsidRDefault="005F68F7" w:rsidP="005F68F7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B0FAAD" w14:textId="77777777" w:rsidR="005F68F7" w:rsidRPr="005F68F7" w:rsidRDefault="005F68F7" w:rsidP="005F68F7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</w:t>
            </w:r>
            <w:proofErr w:type="gram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      </w:r>
            <w:proofErr w:type="spell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14:paraId="1F8D80B6" w14:textId="77777777" w:rsidR="005F68F7" w:rsidRPr="005F68F7" w:rsidRDefault="005F68F7" w:rsidP="005F68F7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E6E515" w14:textId="128F92FF" w:rsidR="00EB121C" w:rsidRPr="00A004CE" w:rsidRDefault="005F68F7" w:rsidP="005F68F7">
            <w:pPr>
              <w:pStyle w:val="TableParagraph"/>
              <w:tabs>
                <w:tab w:val="left" w:pos="33"/>
                <w:tab w:val="left" w:pos="59"/>
                <w:tab w:val="left" w:pos="5194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9  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интернет-коммуникации</w:t>
            </w:r>
            <w:proofErr w:type="gram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349D" w:rsidRPr="00A004CE" w14:paraId="259F61D5" w14:textId="77777777" w:rsidTr="00A55CD0">
        <w:tc>
          <w:tcPr>
            <w:tcW w:w="1985" w:type="dxa"/>
            <w:shd w:val="clear" w:color="auto" w:fill="auto"/>
          </w:tcPr>
          <w:p w14:paraId="001F0448" w14:textId="31F7A1A7" w:rsidR="0079349D" w:rsidRPr="00A004CE" w:rsidRDefault="0079349D" w:rsidP="00A004CE">
            <w:pPr>
              <w:spacing w:line="276" w:lineRule="auto"/>
              <w:rPr>
                <w:bCs/>
                <w:color w:val="FF0000"/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lastRenderedPageBreak/>
              <w:t xml:space="preserve">ОК 05. Осуществлять устную и письменную коммуникацию на государственном </w:t>
            </w:r>
            <w:r w:rsidRPr="00A004CE">
              <w:rPr>
                <w:sz w:val="24"/>
                <w:szCs w:val="24"/>
              </w:rPr>
              <w:lastRenderedPageBreak/>
              <w:t>языке Российской Федерации с учетом особенностей социального и культурного контекста</w:t>
            </w:r>
          </w:p>
        </w:tc>
        <w:tc>
          <w:tcPr>
            <w:tcW w:w="3294" w:type="dxa"/>
            <w:shd w:val="clear" w:color="auto" w:fill="auto"/>
          </w:tcPr>
          <w:p w14:paraId="04015D96" w14:textId="77777777" w:rsidR="0079349D" w:rsidRPr="00A004CE" w:rsidRDefault="0079349D" w:rsidP="00A004CE">
            <w:pPr>
              <w:pStyle w:val="TableParagraph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14:paraId="436FF5C5" w14:textId="77777777" w:rsidR="0079349D" w:rsidRPr="00A004CE" w:rsidRDefault="0079349D" w:rsidP="00A004CE">
            <w:pPr>
              <w:pStyle w:val="TableParagraph"/>
              <w:numPr>
                <w:ilvl w:val="0"/>
                <w:numId w:val="2"/>
              </w:numPr>
              <w:tabs>
                <w:tab w:val="left" w:pos="253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эстетическое отношение к миру, включая эстетику быта, научного и технического творчества, спорта, труда и 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общественных отношений;</w:t>
            </w:r>
          </w:p>
          <w:p w14:paraId="39345BD6" w14:textId="77777777" w:rsidR="0079349D" w:rsidRPr="00A004CE" w:rsidRDefault="0079349D" w:rsidP="00A004CE">
            <w:pPr>
              <w:pStyle w:val="TableParagraph"/>
              <w:numPr>
                <w:ilvl w:val="0"/>
                <w:numId w:val="2"/>
              </w:numPr>
              <w:tabs>
                <w:tab w:val="left" w:pos="279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28B3EF58" w14:textId="6AB6B9A0" w:rsidR="0079349D" w:rsidRPr="00A004CE" w:rsidRDefault="0079349D" w:rsidP="00A004CE">
            <w:pPr>
              <w:pStyle w:val="TableParagraph"/>
              <w:numPr>
                <w:ilvl w:val="0"/>
                <w:numId w:val="2"/>
              </w:numPr>
              <w:tabs>
                <w:tab w:val="left" w:pos="289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культурных традиций и народного творчества;</w:t>
            </w:r>
          </w:p>
          <w:p w14:paraId="19F1CB34" w14:textId="0B9617FA" w:rsidR="0079349D" w:rsidRPr="00A004CE" w:rsidRDefault="0079349D" w:rsidP="00A004CE">
            <w:pPr>
              <w:pStyle w:val="TableParagraph"/>
              <w:numPr>
                <w:ilvl w:val="0"/>
                <w:numId w:val="2"/>
              </w:numPr>
              <w:tabs>
                <w:tab w:val="left" w:pos="250"/>
                <w:tab w:val="left" w:pos="1701"/>
                <w:tab w:val="left" w:pos="3900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 Овладение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ab/>
              <w:t>универсальными коммуникативными действиями:</w:t>
            </w:r>
          </w:p>
          <w:p w14:paraId="6C0D4143" w14:textId="77777777" w:rsidR="0079349D" w:rsidRPr="00A004CE" w:rsidRDefault="0079349D" w:rsidP="00A004CE">
            <w:pPr>
              <w:pStyle w:val="TableParagraph"/>
              <w:spacing w:line="276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538D8A18" w14:textId="77777777" w:rsidR="0079349D" w:rsidRPr="00A004CE" w:rsidRDefault="0079349D" w:rsidP="00A004CE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77F7A424" w14:textId="77777777" w:rsidR="0079349D" w:rsidRPr="00A004CE" w:rsidRDefault="0079349D" w:rsidP="00A004CE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7260E8B8" w14:textId="77777777" w:rsidR="0079349D" w:rsidRPr="00A004CE" w:rsidRDefault="0079349D" w:rsidP="00A004CE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</w:t>
            </w:r>
          </w:p>
          <w:p w14:paraId="40F3EEA3" w14:textId="0ACCCD90" w:rsidR="0079349D" w:rsidRPr="00A004CE" w:rsidRDefault="0079349D" w:rsidP="00A004CE">
            <w:pPr>
              <w:spacing w:line="276" w:lineRule="auto"/>
              <w:ind w:left="33"/>
              <w:rPr>
                <w:bCs/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>использованием языковых средств;</w:t>
            </w:r>
          </w:p>
        </w:tc>
        <w:tc>
          <w:tcPr>
            <w:tcW w:w="4503" w:type="dxa"/>
            <w:shd w:val="clear" w:color="auto" w:fill="auto"/>
          </w:tcPr>
          <w:p w14:paraId="21549343" w14:textId="77777777" w:rsidR="005F68F7" w:rsidRPr="005F68F7" w:rsidRDefault="005F68F7" w:rsidP="005F68F7">
            <w:pPr>
              <w:pStyle w:val="TableParagraph"/>
              <w:numPr>
                <w:ilvl w:val="0"/>
                <w:numId w:val="3"/>
              </w:numPr>
              <w:tabs>
                <w:tab w:val="left" w:pos="24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</w:t>
            </w:r>
            <w:r w:rsidRPr="005F6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ценностного отношения к русскому языку;</w:t>
            </w:r>
          </w:p>
          <w:p w14:paraId="44A2427D" w14:textId="77777777" w:rsidR="005F68F7" w:rsidRPr="005F68F7" w:rsidRDefault="005F68F7" w:rsidP="005F68F7">
            <w:pPr>
              <w:pStyle w:val="TableParagraph"/>
              <w:tabs>
                <w:tab w:val="left" w:pos="243"/>
              </w:tabs>
              <w:spacing w:line="276" w:lineRule="auto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6AAB2" w14:textId="1FDD8463" w:rsidR="0079349D" w:rsidRPr="00A004CE" w:rsidRDefault="005F68F7" w:rsidP="005F68F7">
            <w:pPr>
              <w:numPr>
                <w:ilvl w:val="0"/>
                <w:numId w:val="3"/>
              </w:numPr>
              <w:spacing w:line="276" w:lineRule="auto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5F68F7">
              <w:rPr>
                <w:sz w:val="24"/>
                <w:szCs w:val="24"/>
              </w:rPr>
              <w:t>ПРб</w:t>
            </w:r>
            <w:proofErr w:type="spellEnd"/>
            <w:r w:rsidRPr="005F68F7">
              <w:rPr>
                <w:sz w:val="24"/>
                <w:szCs w:val="24"/>
              </w:rPr>
              <w:t xml:space="preserve"> 3 </w:t>
            </w:r>
            <w:proofErr w:type="spellStart"/>
            <w:r w:rsidRPr="005F68F7">
              <w:rPr>
                <w:sz w:val="24"/>
                <w:szCs w:val="24"/>
              </w:rPr>
              <w:t>сформированность</w:t>
            </w:r>
            <w:proofErr w:type="spellEnd"/>
            <w:r w:rsidRPr="005F68F7">
              <w:rPr>
                <w:sz w:val="24"/>
                <w:szCs w:val="24"/>
              </w:rPr>
              <w:t xml:space="preserve"> знаний о признаках текста, его структуре, видах информации в тексте; 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  <w:proofErr w:type="gramEnd"/>
          </w:p>
        </w:tc>
      </w:tr>
      <w:tr w:rsidR="00C737EE" w:rsidRPr="00A004CE" w14:paraId="2234165E" w14:textId="77777777" w:rsidTr="00A55CD0">
        <w:trPr>
          <w:trHeight w:hRule="exact" w:val="31470"/>
        </w:trPr>
        <w:tc>
          <w:tcPr>
            <w:tcW w:w="1985" w:type="dxa"/>
            <w:shd w:val="clear" w:color="auto" w:fill="auto"/>
          </w:tcPr>
          <w:p w14:paraId="1689A19C" w14:textId="09B1FE08" w:rsidR="00C737EE" w:rsidRPr="00A004CE" w:rsidRDefault="00C737EE" w:rsidP="00A004CE">
            <w:pPr>
              <w:spacing w:line="276" w:lineRule="auto"/>
              <w:rPr>
                <w:bCs/>
                <w:color w:val="FF0000"/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94" w:type="dxa"/>
            <w:shd w:val="clear" w:color="auto" w:fill="auto"/>
          </w:tcPr>
          <w:p w14:paraId="0C6B25CB" w14:textId="77777777" w:rsidR="00C737EE" w:rsidRPr="00A004CE" w:rsidRDefault="00C737EE" w:rsidP="00A004CE">
            <w:pPr>
              <w:pStyle w:val="TableParagraph"/>
              <w:numPr>
                <w:ilvl w:val="0"/>
                <w:numId w:val="4"/>
              </w:numPr>
              <w:tabs>
                <w:tab w:val="left" w:pos="404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14:paraId="059588A8" w14:textId="77777777" w:rsidR="00C737EE" w:rsidRPr="00A004CE" w:rsidRDefault="00C737EE" w:rsidP="00A004C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54A85971" w14:textId="77777777" w:rsidR="00C737EE" w:rsidRPr="00A004CE" w:rsidRDefault="00C737EE" w:rsidP="00A004CE">
            <w:pPr>
              <w:pStyle w:val="TableParagraph"/>
              <w:numPr>
                <w:ilvl w:val="0"/>
                <w:numId w:val="4"/>
              </w:numPr>
              <w:tabs>
                <w:tab w:val="left" w:pos="31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5B92C534" w14:textId="77777777" w:rsidR="00C737EE" w:rsidRPr="00A004CE" w:rsidRDefault="00C737EE" w:rsidP="00A004CE">
            <w:pPr>
              <w:spacing w:line="276" w:lineRule="auto"/>
              <w:rPr>
                <w:bCs/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8A43176" w14:textId="77777777" w:rsidR="00C737EE" w:rsidRPr="00A004CE" w:rsidRDefault="00C737EE" w:rsidP="00A004CE">
            <w:pPr>
              <w:pStyle w:val="TableParagraph"/>
              <w:numPr>
                <w:ilvl w:val="0"/>
                <w:numId w:val="6"/>
              </w:numPr>
              <w:tabs>
                <w:tab w:val="left" w:pos="277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4CC7692" w14:textId="7F20D8AE" w:rsidR="00500DBD" w:rsidRPr="00A004CE" w:rsidRDefault="00C737EE" w:rsidP="00A004C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</w:t>
            </w:r>
            <w:r w:rsidR="00500DBD"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00DBD" w:rsidRPr="00A004CE">
              <w:rPr>
                <w:rFonts w:ascii="Times New Roman" w:hAnsi="Times New Roman" w:cs="Times New Roman"/>
                <w:sz w:val="24"/>
                <w:szCs w:val="24"/>
              </w:rPr>
              <w:t>навательными</w:t>
            </w:r>
            <w:proofErr w:type="spellEnd"/>
            <w:r w:rsidR="00500DBD"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действиями: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DBD" w:rsidRPr="00A004CE">
              <w:rPr>
                <w:rFonts w:ascii="Times New Roman" w:hAnsi="Times New Roman" w:cs="Times New Roman"/>
                <w:color w:val="808080"/>
                <w:sz w:val="24"/>
                <w:szCs w:val="24"/>
              </w:rPr>
              <w:t xml:space="preserve">б) </w:t>
            </w:r>
            <w:r w:rsidR="00500DBD" w:rsidRPr="00A004CE">
              <w:rPr>
                <w:rFonts w:ascii="Times New Roman" w:hAnsi="Times New Roman" w:cs="Times New Roman"/>
                <w:sz w:val="24"/>
                <w:szCs w:val="24"/>
              </w:rPr>
              <w:t>базовые исследовательские действия:</w:t>
            </w:r>
          </w:p>
          <w:p w14:paraId="32ED7EE1" w14:textId="77777777" w:rsidR="00500DBD" w:rsidRPr="00A004CE" w:rsidRDefault="00500DBD" w:rsidP="00A004CE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5C294E49" w14:textId="77777777" w:rsidR="00500DBD" w:rsidRPr="00A004CE" w:rsidRDefault="00500DBD" w:rsidP="00A004CE">
            <w:pPr>
              <w:pStyle w:val="TableParagraph"/>
              <w:numPr>
                <w:ilvl w:val="0"/>
                <w:numId w:val="6"/>
              </w:numPr>
              <w:tabs>
                <w:tab w:val="left" w:pos="29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37AD2A7A" w14:textId="77777777" w:rsidR="00500DBD" w:rsidRPr="00A004CE" w:rsidRDefault="00500DBD" w:rsidP="00A004CE">
            <w:pPr>
              <w:pStyle w:val="TableParagraph"/>
              <w:numPr>
                <w:ilvl w:val="0"/>
                <w:numId w:val="6"/>
              </w:numPr>
              <w:tabs>
                <w:tab w:val="left" w:pos="279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094349A3" w14:textId="77777777" w:rsidR="00500DBD" w:rsidRPr="00A004CE" w:rsidRDefault="00500DBD" w:rsidP="00A004CE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3E0A3FFA" w14:textId="756CB858" w:rsidR="00C737EE" w:rsidRPr="00A004CE" w:rsidRDefault="00500DBD" w:rsidP="00A004C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-осуществлять целенаправленный поиск переноса средств и способов действия в профессиональную </w:t>
            </w:r>
            <w:proofErr w:type="spellStart"/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среду</w:t>
            </w:r>
            <w:r w:rsidR="00C737EE" w:rsidRPr="00A004CE">
              <w:rPr>
                <w:rFonts w:ascii="Times New Roman" w:hAnsi="Times New Roman" w:cs="Times New Roman"/>
                <w:sz w:val="24"/>
                <w:szCs w:val="24"/>
              </w:rPr>
              <w:t>познавательными</w:t>
            </w:r>
            <w:proofErr w:type="spellEnd"/>
            <w:r w:rsidR="00C737EE"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действиями:</w:t>
            </w:r>
          </w:p>
          <w:p w14:paraId="2A4537EF" w14:textId="77777777" w:rsidR="00C737EE" w:rsidRPr="00A004CE" w:rsidRDefault="00C737EE" w:rsidP="00A004CE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3C7F84B2" w14:textId="77777777" w:rsidR="00C737EE" w:rsidRPr="00A004CE" w:rsidRDefault="00C737EE" w:rsidP="00A004CE">
            <w:pPr>
              <w:pStyle w:val="TableParagraph"/>
              <w:numPr>
                <w:ilvl w:val="0"/>
                <w:numId w:val="6"/>
              </w:numPr>
              <w:tabs>
                <w:tab w:val="left" w:pos="466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03127556" w14:textId="77777777" w:rsidR="00C737EE" w:rsidRPr="00A004CE" w:rsidRDefault="00C737EE" w:rsidP="00A004CE">
            <w:pPr>
              <w:pStyle w:val="TableParagraph"/>
              <w:numPr>
                <w:ilvl w:val="0"/>
                <w:numId w:val="6"/>
              </w:numPr>
              <w:tabs>
                <w:tab w:val="left" w:pos="29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762C2175" w14:textId="77777777" w:rsidR="00C737EE" w:rsidRPr="00A004CE" w:rsidRDefault="00C737EE" w:rsidP="00A004CE">
            <w:pPr>
              <w:pStyle w:val="TableParagraph"/>
              <w:numPr>
                <w:ilvl w:val="0"/>
                <w:numId w:val="6"/>
              </w:numPr>
              <w:tabs>
                <w:tab w:val="left" w:pos="279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160C6EB5" w14:textId="77777777" w:rsidR="00C737EE" w:rsidRPr="00A004CE" w:rsidRDefault="00C737EE" w:rsidP="00A004CE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line="276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390990B3" w14:textId="75FFE134" w:rsidR="00C737EE" w:rsidRPr="00A004CE" w:rsidRDefault="00C737EE" w:rsidP="00A004CE">
            <w:pPr>
              <w:spacing w:line="276" w:lineRule="auto"/>
              <w:rPr>
                <w:bCs/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503" w:type="dxa"/>
            <w:shd w:val="clear" w:color="auto" w:fill="auto"/>
          </w:tcPr>
          <w:p w14:paraId="44302C83" w14:textId="77777777" w:rsidR="005F68F7" w:rsidRPr="005F68F7" w:rsidRDefault="005F68F7" w:rsidP="005F68F7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4 совершенствование умений использовать разные виды чтения и </w:t>
            </w:r>
            <w:proofErr w:type="spell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инфографику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      </w:r>
            <w:proofErr w:type="gramEnd"/>
          </w:p>
          <w:p w14:paraId="07287868" w14:textId="77777777" w:rsidR="005F68F7" w:rsidRPr="005F68F7" w:rsidRDefault="005F68F7" w:rsidP="005F68F7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5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формах существования национального русского языка;</w:t>
            </w:r>
            <w:proofErr w:type="gram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знаний о признаках литературного языка и его роли в обществе;</w:t>
            </w:r>
          </w:p>
          <w:p w14:paraId="369FE6F4" w14:textId="77777777" w:rsidR="005F68F7" w:rsidRPr="005F68F7" w:rsidRDefault="005F68F7" w:rsidP="005F68F7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5F68F7">
              <w:rPr>
                <w:rFonts w:ascii="Times New Roman" w:hAnsi="Times New Roman" w:cs="Times New Roman"/>
                <w:sz w:val="24"/>
                <w:szCs w:val="24"/>
              </w:rPr>
              <w:t xml:space="preserve"> 7 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3F00F141" w14:textId="2F6BE8D2" w:rsidR="00C737EE" w:rsidRPr="00A004CE" w:rsidRDefault="005F68F7" w:rsidP="005F68F7">
            <w:pPr>
              <w:numPr>
                <w:ilvl w:val="0"/>
                <w:numId w:val="5"/>
              </w:numPr>
              <w:spacing w:line="276" w:lineRule="auto"/>
              <w:rPr>
                <w:bCs/>
                <w:sz w:val="24"/>
                <w:szCs w:val="24"/>
              </w:rPr>
            </w:pPr>
            <w:proofErr w:type="spellStart"/>
            <w:r w:rsidRPr="005F68F7">
              <w:rPr>
                <w:sz w:val="24"/>
                <w:szCs w:val="24"/>
              </w:rPr>
              <w:t>ПРб</w:t>
            </w:r>
            <w:proofErr w:type="spellEnd"/>
            <w:r w:rsidRPr="005F68F7">
              <w:rPr>
                <w:sz w:val="24"/>
                <w:szCs w:val="24"/>
              </w:rPr>
              <w:t xml:space="preserve"> 8  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      </w:r>
          </w:p>
        </w:tc>
      </w:tr>
      <w:tr w:rsidR="00063678" w:rsidRPr="00A004CE" w14:paraId="26B75791" w14:textId="77777777" w:rsidTr="00A55CD0">
        <w:tc>
          <w:tcPr>
            <w:tcW w:w="1985" w:type="dxa"/>
            <w:shd w:val="clear" w:color="auto" w:fill="auto"/>
          </w:tcPr>
          <w:p w14:paraId="371F9882" w14:textId="77777777" w:rsidR="00E62E9A" w:rsidRPr="00E62E9A" w:rsidRDefault="00E62E9A" w:rsidP="00E62E9A">
            <w:pPr>
              <w:spacing w:line="276" w:lineRule="auto"/>
              <w:rPr>
                <w:sz w:val="24"/>
                <w:szCs w:val="24"/>
              </w:rPr>
            </w:pPr>
            <w:r w:rsidRPr="00E62E9A">
              <w:rPr>
                <w:sz w:val="24"/>
                <w:szCs w:val="24"/>
              </w:rPr>
              <w:lastRenderedPageBreak/>
              <w:t>ПК 1.1. Ввести и осуществлять прием-передачу, учет и хранение технической и иной документации, связанной с управлением многоквартирными домами, используя нормативные, правовые, методические и инструктивные документы.</w:t>
            </w:r>
          </w:p>
          <w:p w14:paraId="522A8F8A" w14:textId="77777777" w:rsidR="00E62E9A" w:rsidRPr="00E62E9A" w:rsidRDefault="00E62E9A" w:rsidP="00E62E9A">
            <w:pPr>
              <w:spacing w:line="276" w:lineRule="auto"/>
              <w:rPr>
                <w:sz w:val="24"/>
                <w:szCs w:val="24"/>
              </w:rPr>
            </w:pPr>
            <w:r w:rsidRPr="00E62E9A">
              <w:rPr>
                <w:sz w:val="24"/>
                <w:szCs w:val="24"/>
              </w:rPr>
              <w:t>ПК 1.2. Организовывать работу по регистрационному учету пользователей и по обращениям потребителей жилищно-коммунальных услуг многоквартирных домов.</w:t>
            </w:r>
          </w:p>
          <w:p w14:paraId="259FBE90" w14:textId="45D17294" w:rsidR="00063678" w:rsidRPr="00063678" w:rsidRDefault="00E62E9A" w:rsidP="00E62E9A">
            <w:pPr>
              <w:spacing w:line="276" w:lineRule="auto"/>
              <w:rPr>
                <w:sz w:val="24"/>
                <w:szCs w:val="24"/>
              </w:rPr>
            </w:pPr>
            <w:r w:rsidRPr="00E62E9A">
              <w:rPr>
                <w:sz w:val="24"/>
                <w:szCs w:val="24"/>
              </w:rPr>
              <w:t xml:space="preserve">ПК 1.3. Осуществлять оперативное информирование о деятельности организации по управлению многоквартирными домами и обеспечить коммуникаций с собственниками помещений по вопросам управления </w:t>
            </w:r>
            <w:r w:rsidRPr="00E62E9A">
              <w:rPr>
                <w:sz w:val="24"/>
                <w:szCs w:val="24"/>
              </w:rPr>
              <w:lastRenderedPageBreak/>
              <w:t>многоквартирными домами.</w:t>
            </w:r>
          </w:p>
        </w:tc>
        <w:tc>
          <w:tcPr>
            <w:tcW w:w="3294" w:type="dxa"/>
            <w:shd w:val="clear" w:color="auto" w:fill="auto"/>
          </w:tcPr>
          <w:p w14:paraId="7160CBAD" w14:textId="77777777" w:rsidR="00063678" w:rsidRPr="00063678" w:rsidRDefault="00063678" w:rsidP="00063678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коммуникации во всех сферах жизни;</w:t>
            </w:r>
          </w:p>
          <w:p w14:paraId="2972A0E3" w14:textId="77777777" w:rsidR="00063678" w:rsidRPr="00063678" w:rsidRDefault="00063678" w:rsidP="00063678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D92F3D1" w14:textId="77777777" w:rsidR="00063678" w:rsidRPr="00063678" w:rsidRDefault="00063678" w:rsidP="00063678">
            <w:pPr>
              <w:pStyle w:val="TableParagraph"/>
              <w:numPr>
                <w:ilvl w:val="0"/>
                <w:numId w:val="2"/>
              </w:numPr>
              <w:tabs>
                <w:tab w:val="left" w:pos="349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</w:t>
            </w:r>
          </w:p>
          <w:p w14:paraId="79A05A1C" w14:textId="77777777" w:rsidR="00063678" w:rsidRPr="00063678" w:rsidRDefault="00063678" w:rsidP="00063678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использованием языковых средств;</w:t>
            </w:r>
          </w:p>
          <w:p w14:paraId="17ADE56D" w14:textId="77777777" w:rsidR="00063678" w:rsidRPr="00063678" w:rsidRDefault="00063678" w:rsidP="00063678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</w:t>
            </w:r>
          </w:p>
          <w:p w14:paraId="054746D1" w14:textId="77777777" w:rsidR="00063678" w:rsidRPr="00063678" w:rsidRDefault="00063678" w:rsidP="00063678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человека;</w:t>
            </w:r>
          </w:p>
          <w:p w14:paraId="1A746697" w14:textId="77777777" w:rsidR="00063678" w:rsidRPr="00063678" w:rsidRDefault="00063678" w:rsidP="00063678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- принимать мотивы и аргументы других людей при</w:t>
            </w:r>
          </w:p>
          <w:p w14:paraId="7E907E33" w14:textId="77777777" w:rsidR="00063678" w:rsidRPr="00063678" w:rsidRDefault="00063678" w:rsidP="00063678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анализе результатов деятельности;</w:t>
            </w:r>
          </w:p>
          <w:p w14:paraId="7C5E4FE2" w14:textId="77777777" w:rsidR="00063678" w:rsidRPr="00063678" w:rsidRDefault="00063678" w:rsidP="00063678">
            <w:pPr>
              <w:pStyle w:val="TableParagraph"/>
              <w:numPr>
                <w:ilvl w:val="0"/>
                <w:numId w:val="2"/>
              </w:numPr>
              <w:tabs>
                <w:tab w:val="left" w:pos="248"/>
              </w:tabs>
              <w:spacing w:line="276" w:lineRule="auto"/>
              <w:ind w:left="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shd w:val="clear" w:color="auto" w:fill="auto"/>
          </w:tcPr>
          <w:p w14:paraId="08467872" w14:textId="77777777" w:rsidR="00063678" w:rsidRPr="00063678" w:rsidRDefault="00063678" w:rsidP="00063678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 xml:space="preserve">- уметь создавать письменные тексты (документы) официально-делового и научного стиля разных жанров; </w:t>
            </w:r>
          </w:p>
          <w:p w14:paraId="12876217" w14:textId="77777777" w:rsidR="00063678" w:rsidRPr="00063678" w:rsidRDefault="00063678" w:rsidP="00063678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- употреблять</w:t>
            </w:r>
          </w:p>
          <w:p w14:paraId="6ECADA6E" w14:textId="77777777" w:rsidR="00063678" w:rsidRPr="00063678" w:rsidRDefault="00063678" w:rsidP="00063678">
            <w:pPr>
              <w:spacing w:line="276" w:lineRule="auto"/>
              <w:rPr>
                <w:sz w:val="24"/>
                <w:szCs w:val="24"/>
              </w:rPr>
            </w:pPr>
            <w:r w:rsidRPr="00063678">
              <w:rPr>
                <w:sz w:val="24"/>
                <w:szCs w:val="24"/>
              </w:rPr>
              <w:t>языковые средства в соответствии с речевой ситуацией,</w:t>
            </w:r>
          </w:p>
          <w:p w14:paraId="772A9223" w14:textId="77777777" w:rsidR="00063678" w:rsidRPr="00063678" w:rsidRDefault="00063678" w:rsidP="00063678">
            <w:pPr>
              <w:pStyle w:val="TableParagraph"/>
              <w:tabs>
                <w:tab w:val="left" w:pos="33"/>
                <w:tab w:val="left" w:pos="5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- использовать информационно-коммуникационные  инструменты и ресурсы</w:t>
            </w:r>
          </w:p>
          <w:p w14:paraId="37354360" w14:textId="77777777" w:rsidR="00063678" w:rsidRPr="00063678" w:rsidRDefault="00063678" w:rsidP="00063678">
            <w:pPr>
              <w:pStyle w:val="TableParagraph"/>
              <w:tabs>
                <w:tab w:val="left" w:pos="33"/>
                <w:tab w:val="left" w:pos="5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для решения учебных задач;</w:t>
            </w:r>
          </w:p>
          <w:p w14:paraId="11667AB1" w14:textId="77777777" w:rsidR="00063678" w:rsidRPr="00063678" w:rsidRDefault="00063678" w:rsidP="00063678">
            <w:pPr>
              <w:pStyle w:val="TableParagraph"/>
              <w:tabs>
                <w:tab w:val="left" w:pos="33"/>
                <w:tab w:val="left" w:pos="5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- сформировать представления об аспектах культуры речи:</w:t>
            </w:r>
          </w:p>
          <w:p w14:paraId="237D9059" w14:textId="77777777" w:rsidR="00063678" w:rsidRPr="00063678" w:rsidRDefault="00063678" w:rsidP="00063678">
            <w:pPr>
              <w:pStyle w:val="TableParagraph"/>
              <w:tabs>
                <w:tab w:val="left" w:pos="33"/>
                <w:tab w:val="left" w:pos="5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нормативном, коммуникативном и этическом; - сформировать системы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знаний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о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нормах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современного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русского литературного языка и их основных видах (орфоэпические, лексические,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грамматические,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стилистические);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23177B14" w14:textId="77777777" w:rsidR="00063678" w:rsidRPr="00063678" w:rsidRDefault="00063678" w:rsidP="00063678">
            <w:pPr>
              <w:pStyle w:val="TableParagraph"/>
              <w:tabs>
                <w:tab w:val="left" w:pos="33"/>
                <w:tab w:val="left" w:pos="5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- уметь применять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знание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норм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современного русского</w:t>
            </w:r>
          </w:p>
          <w:p w14:paraId="56D97273" w14:textId="77777777" w:rsidR="00063678" w:rsidRPr="00063678" w:rsidRDefault="00063678" w:rsidP="00063678">
            <w:pPr>
              <w:pStyle w:val="TableParagraph"/>
              <w:tabs>
                <w:tab w:val="left" w:pos="33"/>
                <w:tab w:val="left" w:pos="5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литературного языка в речевой практике, корректировать</w:t>
            </w:r>
          </w:p>
          <w:p w14:paraId="6F088ADA" w14:textId="77777777" w:rsidR="00063678" w:rsidRPr="00063678" w:rsidRDefault="00063678" w:rsidP="00063678">
            <w:pPr>
              <w:pStyle w:val="TableParagraph"/>
              <w:tabs>
                <w:tab w:val="left" w:pos="33"/>
                <w:tab w:val="left" w:pos="5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 xml:space="preserve">устные и письменные высказывания; </w:t>
            </w:r>
          </w:p>
          <w:p w14:paraId="35C3CEAC" w14:textId="77777777" w:rsidR="00063678" w:rsidRPr="00063678" w:rsidRDefault="00063678" w:rsidP="00063678">
            <w:pPr>
              <w:pStyle w:val="TableParagraph"/>
              <w:tabs>
                <w:tab w:val="left" w:pos="33"/>
                <w:tab w:val="left" w:pos="5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- уметь использовать правила русского речевого этикета в</w:t>
            </w:r>
          </w:p>
          <w:p w14:paraId="33DC7187" w14:textId="77777777" w:rsidR="00063678" w:rsidRPr="00063678" w:rsidRDefault="00063678" w:rsidP="00063678">
            <w:pPr>
              <w:pStyle w:val="TableParagraph"/>
              <w:tabs>
                <w:tab w:val="left" w:pos="33"/>
                <w:tab w:val="left" w:pos="59"/>
                <w:tab w:val="left" w:pos="2789"/>
                <w:tab w:val="left" w:pos="4819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социально-культурной,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учебно-научной,</w:t>
            </w: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ab/>
              <w:t>официально-</w:t>
            </w:r>
          </w:p>
          <w:p w14:paraId="492B8C6F" w14:textId="2AFC281A" w:rsidR="00063678" w:rsidRPr="00063678" w:rsidRDefault="00063678" w:rsidP="00063678">
            <w:pPr>
              <w:pStyle w:val="TableParagraph"/>
              <w:tabs>
                <w:tab w:val="left" w:pos="33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63678">
              <w:rPr>
                <w:rFonts w:ascii="Times New Roman" w:hAnsi="Times New Roman" w:cs="Times New Roman"/>
                <w:sz w:val="24"/>
                <w:szCs w:val="24"/>
              </w:rPr>
              <w:t>деловой сферах общения, в повседневном общении, интернет-коммуникации.</w:t>
            </w:r>
          </w:p>
        </w:tc>
      </w:tr>
    </w:tbl>
    <w:p w14:paraId="469A584C" w14:textId="37E30825" w:rsidR="00D8623B" w:rsidRDefault="00D8623B">
      <w:pPr>
        <w:spacing w:after="160" w:line="259" w:lineRule="auto"/>
        <w:rPr>
          <w:b/>
          <w:sz w:val="28"/>
          <w:szCs w:val="28"/>
        </w:rPr>
      </w:pPr>
    </w:p>
    <w:p w14:paraId="09DD9B95" w14:textId="77777777" w:rsidR="00A004CE" w:rsidRDefault="00A004CE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E2A0192" w14:textId="16AD1A7B" w:rsidR="00D555EB" w:rsidRDefault="00D8623B" w:rsidP="00D8623B">
      <w:pPr>
        <w:spacing w:line="360" w:lineRule="auto"/>
        <w:jc w:val="center"/>
        <w:rPr>
          <w:b/>
          <w:sz w:val="28"/>
          <w:szCs w:val="28"/>
        </w:rPr>
      </w:pPr>
      <w:r w:rsidRPr="00D8623B">
        <w:rPr>
          <w:b/>
          <w:sz w:val="28"/>
          <w:szCs w:val="28"/>
        </w:rPr>
        <w:lastRenderedPageBreak/>
        <w:t>II СТРУКТУРА И СОДЕРЖАНИЕ ДИСЦИПЛИНЫ</w:t>
      </w:r>
    </w:p>
    <w:p w14:paraId="7372756A" w14:textId="77777777" w:rsidR="00D8623B" w:rsidRDefault="00D8623B" w:rsidP="00D8623B">
      <w:pPr>
        <w:spacing w:line="360" w:lineRule="auto"/>
        <w:jc w:val="center"/>
        <w:rPr>
          <w:b/>
          <w:sz w:val="28"/>
          <w:szCs w:val="28"/>
        </w:rPr>
      </w:pPr>
    </w:p>
    <w:p w14:paraId="2D295D9C" w14:textId="1D5072A3" w:rsidR="00D8623B" w:rsidRDefault="00D8623B" w:rsidP="00D8623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8623B">
        <w:rPr>
          <w:b/>
          <w:sz w:val="28"/>
          <w:szCs w:val="28"/>
        </w:rPr>
        <w:t xml:space="preserve">2.1 Объем </w:t>
      </w:r>
      <w:r>
        <w:rPr>
          <w:b/>
          <w:sz w:val="28"/>
          <w:szCs w:val="28"/>
        </w:rPr>
        <w:t>дисциплины и виды учебной работы</w:t>
      </w:r>
    </w:p>
    <w:p w14:paraId="7471CF09" w14:textId="77777777" w:rsidR="00D8623B" w:rsidRPr="00A004CE" w:rsidRDefault="00D8623B" w:rsidP="00D8623B">
      <w:pPr>
        <w:spacing w:line="360" w:lineRule="auto"/>
        <w:ind w:firstLine="709"/>
        <w:jc w:val="both"/>
        <w:rPr>
          <w:bCs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7621"/>
        <w:gridCol w:w="1724"/>
      </w:tblGrid>
      <w:tr w:rsidR="00C7030E" w:rsidRPr="00A004CE" w14:paraId="02B13735" w14:textId="77777777" w:rsidTr="00C7030E">
        <w:trPr>
          <w:trHeight w:val="81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2ACD" w14:textId="77777777" w:rsidR="00C7030E" w:rsidRPr="00A004CE" w:rsidRDefault="00C7030E">
            <w:pPr>
              <w:spacing w:line="360" w:lineRule="auto"/>
              <w:jc w:val="center"/>
              <w:rPr>
                <w:b/>
                <w:kern w:val="2"/>
                <w:sz w:val="24"/>
                <w:szCs w:val="24"/>
              </w:rPr>
            </w:pPr>
            <w:r w:rsidRPr="00A004CE">
              <w:rPr>
                <w:b/>
                <w:kern w:val="2"/>
                <w:sz w:val="24"/>
                <w:szCs w:val="24"/>
              </w:rPr>
              <w:t>Виды учебной работы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BF2F" w14:textId="77777777" w:rsidR="00C7030E" w:rsidRPr="00A004CE" w:rsidRDefault="00C7030E">
            <w:pPr>
              <w:spacing w:line="360" w:lineRule="auto"/>
              <w:jc w:val="center"/>
              <w:rPr>
                <w:b/>
                <w:kern w:val="2"/>
                <w:sz w:val="24"/>
                <w:szCs w:val="24"/>
              </w:rPr>
            </w:pPr>
            <w:r w:rsidRPr="00A004CE">
              <w:rPr>
                <w:b/>
                <w:kern w:val="2"/>
                <w:sz w:val="24"/>
                <w:szCs w:val="24"/>
              </w:rPr>
              <w:t>Объем в часах</w:t>
            </w:r>
          </w:p>
        </w:tc>
      </w:tr>
      <w:tr w:rsidR="00C7030E" w:rsidRPr="00A004CE" w14:paraId="4236ACF5" w14:textId="77777777" w:rsidTr="00C7030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FAA84" w14:textId="77777777" w:rsidR="00C7030E" w:rsidRPr="00A004CE" w:rsidRDefault="00C7030E">
            <w:pPr>
              <w:spacing w:line="360" w:lineRule="auto"/>
              <w:jc w:val="both"/>
              <w:rPr>
                <w:b/>
                <w:kern w:val="2"/>
                <w:sz w:val="24"/>
                <w:szCs w:val="24"/>
              </w:rPr>
            </w:pPr>
            <w:r w:rsidRPr="00A004CE">
              <w:rPr>
                <w:b/>
                <w:kern w:val="2"/>
                <w:sz w:val="24"/>
                <w:szCs w:val="24"/>
              </w:rPr>
              <w:t>Объем программы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87FB" w14:textId="7EE68182" w:rsidR="00C7030E" w:rsidRPr="00A004CE" w:rsidRDefault="00C7030E">
            <w:pPr>
              <w:spacing w:line="360" w:lineRule="auto"/>
              <w:jc w:val="center"/>
              <w:rPr>
                <w:b/>
                <w:kern w:val="2"/>
                <w:sz w:val="24"/>
                <w:szCs w:val="24"/>
              </w:rPr>
            </w:pPr>
            <w:r w:rsidRPr="00A004CE">
              <w:rPr>
                <w:b/>
                <w:kern w:val="2"/>
                <w:sz w:val="24"/>
                <w:szCs w:val="24"/>
              </w:rPr>
              <w:t>7</w:t>
            </w:r>
            <w:r w:rsidR="00CB7B2E">
              <w:rPr>
                <w:b/>
                <w:kern w:val="2"/>
                <w:sz w:val="24"/>
                <w:szCs w:val="24"/>
              </w:rPr>
              <w:t>2</w:t>
            </w:r>
          </w:p>
        </w:tc>
      </w:tr>
      <w:tr w:rsidR="00C7030E" w:rsidRPr="00A004CE" w14:paraId="0B93F9E8" w14:textId="77777777" w:rsidTr="00C7030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07BF" w14:textId="77777777" w:rsidR="00C7030E" w:rsidRPr="00A004CE" w:rsidRDefault="00C7030E">
            <w:pPr>
              <w:spacing w:line="360" w:lineRule="auto"/>
              <w:jc w:val="both"/>
              <w:rPr>
                <w:bCs/>
                <w:i/>
                <w:iCs/>
                <w:kern w:val="2"/>
                <w:sz w:val="24"/>
                <w:szCs w:val="24"/>
              </w:rPr>
            </w:pPr>
            <w:r w:rsidRPr="00A004CE">
              <w:rPr>
                <w:bCs/>
                <w:i/>
                <w:iCs/>
                <w:kern w:val="2"/>
                <w:sz w:val="24"/>
                <w:szCs w:val="24"/>
              </w:rPr>
              <w:t>в том числе: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14F0" w14:textId="77777777" w:rsidR="00C7030E" w:rsidRPr="00A004CE" w:rsidRDefault="00C7030E">
            <w:pPr>
              <w:spacing w:line="360" w:lineRule="auto"/>
              <w:jc w:val="center"/>
              <w:rPr>
                <w:bCs/>
                <w:kern w:val="2"/>
                <w:sz w:val="24"/>
                <w:szCs w:val="24"/>
              </w:rPr>
            </w:pPr>
          </w:p>
        </w:tc>
      </w:tr>
      <w:tr w:rsidR="00C7030E" w:rsidRPr="00A004CE" w14:paraId="3F5AB356" w14:textId="77777777" w:rsidTr="00C7030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6EE08" w14:textId="77777777" w:rsidR="00C7030E" w:rsidRPr="00A004CE" w:rsidRDefault="00C7030E">
            <w:pPr>
              <w:spacing w:line="360" w:lineRule="auto"/>
              <w:jc w:val="both"/>
              <w:rPr>
                <w:bCs/>
                <w:kern w:val="2"/>
                <w:sz w:val="24"/>
                <w:szCs w:val="24"/>
              </w:rPr>
            </w:pPr>
            <w:r w:rsidRPr="00A004CE">
              <w:rPr>
                <w:bCs/>
                <w:kern w:val="2"/>
                <w:sz w:val="24"/>
                <w:szCs w:val="24"/>
              </w:rPr>
              <w:t>теоретическое обучение: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7DF4" w14:textId="61E820F0" w:rsidR="00C7030E" w:rsidRPr="00A004CE" w:rsidRDefault="00C7030E">
            <w:pPr>
              <w:spacing w:line="360" w:lineRule="auto"/>
              <w:jc w:val="center"/>
              <w:rPr>
                <w:b/>
                <w:kern w:val="2"/>
                <w:sz w:val="24"/>
                <w:szCs w:val="24"/>
              </w:rPr>
            </w:pPr>
            <w:r w:rsidRPr="00A004CE">
              <w:rPr>
                <w:b/>
                <w:kern w:val="2"/>
                <w:sz w:val="24"/>
                <w:szCs w:val="24"/>
              </w:rPr>
              <w:t xml:space="preserve"> 3</w:t>
            </w:r>
            <w:r w:rsidR="00CB7B2E">
              <w:rPr>
                <w:b/>
                <w:kern w:val="2"/>
                <w:sz w:val="24"/>
                <w:szCs w:val="24"/>
              </w:rPr>
              <w:t>2</w:t>
            </w:r>
          </w:p>
        </w:tc>
      </w:tr>
      <w:tr w:rsidR="00C7030E" w:rsidRPr="00A004CE" w14:paraId="13AA0E05" w14:textId="77777777" w:rsidTr="00C7030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BED7" w14:textId="77777777" w:rsidR="00C7030E" w:rsidRPr="00A004CE" w:rsidRDefault="00C7030E">
            <w:pPr>
              <w:spacing w:line="360" w:lineRule="auto"/>
              <w:jc w:val="both"/>
              <w:rPr>
                <w:bCs/>
                <w:i/>
                <w:iCs/>
                <w:kern w:val="2"/>
                <w:sz w:val="24"/>
                <w:szCs w:val="24"/>
              </w:rPr>
            </w:pPr>
            <w:r w:rsidRPr="00A004CE">
              <w:rPr>
                <w:bCs/>
                <w:i/>
                <w:iCs/>
                <w:kern w:val="2"/>
                <w:sz w:val="24"/>
                <w:szCs w:val="24"/>
              </w:rPr>
              <w:t>основное содержание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BF45B" w14:textId="77777777" w:rsidR="00C7030E" w:rsidRPr="00A004CE" w:rsidRDefault="00C7030E">
            <w:pPr>
              <w:spacing w:line="360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A004CE">
              <w:rPr>
                <w:bCs/>
                <w:kern w:val="2"/>
                <w:sz w:val="24"/>
                <w:szCs w:val="24"/>
              </w:rPr>
              <w:t>25</w:t>
            </w:r>
          </w:p>
        </w:tc>
      </w:tr>
      <w:tr w:rsidR="00C7030E" w:rsidRPr="00A004CE" w14:paraId="48A69D12" w14:textId="77777777" w:rsidTr="00C7030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89D0" w14:textId="77777777" w:rsidR="00C7030E" w:rsidRPr="00A004CE" w:rsidRDefault="00C7030E">
            <w:pPr>
              <w:spacing w:line="360" w:lineRule="auto"/>
              <w:jc w:val="both"/>
              <w:rPr>
                <w:bCs/>
                <w:i/>
                <w:iCs/>
                <w:kern w:val="2"/>
                <w:sz w:val="24"/>
                <w:szCs w:val="24"/>
              </w:rPr>
            </w:pPr>
            <w:r w:rsidRPr="00A004CE">
              <w:rPr>
                <w:bCs/>
                <w:i/>
                <w:iCs/>
                <w:kern w:val="2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F303" w14:textId="072DF9FA" w:rsidR="00C7030E" w:rsidRPr="00A004CE" w:rsidRDefault="00EA3738">
            <w:pPr>
              <w:spacing w:line="360" w:lineRule="auto"/>
              <w:jc w:val="center"/>
              <w:rPr>
                <w:bCs/>
                <w:kern w:val="2"/>
                <w:sz w:val="24"/>
                <w:szCs w:val="24"/>
              </w:rPr>
            </w:pPr>
            <w:r>
              <w:rPr>
                <w:bCs/>
                <w:kern w:val="2"/>
                <w:sz w:val="24"/>
                <w:szCs w:val="24"/>
              </w:rPr>
              <w:t>7</w:t>
            </w:r>
          </w:p>
        </w:tc>
      </w:tr>
      <w:tr w:rsidR="00C7030E" w:rsidRPr="00A004CE" w14:paraId="0C8847FD" w14:textId="77777777" w:rsidTr="00C7030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935B" w14:textId="77777777" w:rsidR="00C7030E" w:rsidRPr="00A004CE" w:rsidRDefault="00C7030E">
            <w:pPr>
              <w:spacing w:line="360" w:lineRule="auto"/>
              <w:jc w:val="both"/>
              <w:rPr>
                <w:bCs/>
                <w:kern w:val="2"/>
                <w:sz w:val="24"/>
                <w:szCs w:val="24"/>
              </w:rPr>
            </w:pPr>
            <w:r w:rsidRPr="00A004CE">
              <w:rPr>
                <w:bCs/>
                <w:kern w:val="2"/>
                <w:sz w:val="24"/>
                <w:szCs w:val="24"/>
              </w:rPr>
              <w:t>практические работы: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DF66" w14:textId="77777777" w:rsidR="00C7030E" w:rsidRPr="00A004CE" w:rsidRDefault="00C7030E">
            <w:pPr>
              <w:spacing w:line="360" w:lineRule="auto"/>
              <w:jc w:val="center"/>
              <w:rPr>
                <w:b/>
                <w:kern w:val="2"/>
                <w:sz w:val="24"/>
                <w:szCs w:val="24"/>
              </w:rPr>
            </w:pPr>
            <w:r w:rsidRPr="00A004CE">
              <w:rPr>
                <w:b/>
                <w:kern w:val="2"/>
                <w:sz w:val="24"/>
                <w:szCs w:val="24"/>
              </w:rPr>
              <w:t>28</w:t>
            </w:r>
          </w:p>
        </w:tc>
      </w:tr>
      <w:tr w:rsidR="00C7030E" w:rsidRPr="00A004CE" w14:paraId="235F411D" w14:textId="77777777" w:rsidTr="00C7030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792B" w14:textId="77777777" w:rsidR="00C7030E" w:rsidRPr="00A004CE" w:rsidRDefault="00C7030E">
            <w:pPr>
              <w:spacing w:line="360" w:lineRule="auto"/>
              <w:jc w:val="both"/>
              <w:rPr>
                <w:bCs/>
                <w:i/>
                <w:iCs/>
                <w:kern w:val="2"/>
                <w:sz w:val="24"/>
                <w:szCs w:val="24"/>
              </w:rPr>
            </w:pPr>
            <w:r w:rsidRPr="00A004CE">
              <w:rPr>
                <w:bCs/>
                <w:i/>
                <w:iCs/>
                <w:kern w:val="2"/>
                <w:sz w:val="24"/>
                <w:szCs w:val="24"/>
              </w:rPr>
              <w:t>основное содержание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B52AA" w14:textId="77777777" w:rsidR="00C7030E" w:rsidRPr="00A004CE" w:rsidRDefault="00C7030E">
            <w:pPr>
              <w:spacing w:line="360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A004CE">
              <w:rPr>
                <w:bCs/>
                <w:kern w:val="2"/>
                <w:sz w:val="24"/>
                <w:szCs w:val="24"/>
              </w:rPr>
              <w:t>26</w:t>
            </w:r>
          </w:p>
        </w:tc>
      </w:tr>
      <w:tr w:rsidR="00C7030E" w:rsidRPr="00A004CE" w14:paraId="70D64196" w14:textId="77777777" w:rsidTr="00C7030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CB08" w14:textId="77777777" w:rsidR="00C7030E" w:rsidRPr="00A004CE" w:rsidRDefault="00C7030E">
            <w:pPr>
              <w:spacing w:line="360" w:lineRule="auto"/>
              <w:jc w:val="both"/>
              <w:rPr>
                <w:bCs/>
                <w:i/>
                <w:iCs/>
                <w:kern w:val="2"/>
                <w:sz w:val="24"/>
                <w:szCs w:val="24"/>
              </w:rPr>
            </w:pPr>
            <w:r w:rsidRPr="00A004CE">
              <w:rPr>
                <w:bCs/>
                <w:i/>
                <w:iCs/>
                <w:kern w:val="2"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AF0D" w14:textId="77777777" w:rsidR="00C7030E" w:rsidRPr="00A004CE" w:rsidRDefault="00C7030E">
            <w:pPr>
              <w:spacing w:line="360" w:lineRule="auto"/>
              <w:jc w:val="center"/>
              <w:rPr>
                <w:bCs/>
                <w:kern w:val="2"/>
                <w:sz w:val="24"/>
                <w:szCs w:val="24"/>
              </w:rPr>
            </w:pPr>
            <w:r w:rsidRPr="00A004CE">
              <w:rPr>
                <w:bCs/>
                <w:kern w:val="2"/>
                <w:sz w:val="24"/>
                <w:szCs w:val="24"/>
              </w:rPr>
              <w:t>2</w:t>
            </w:r>
          </w:p>
        </w:tc>
      </w:tr>
      <w:tr w:rsidR="00C7030E" w:rsidRPr="00A004CE" w14:paraId="617E080C" w14:textId="77777777" w:rsidTr="00C7030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1CB6" w14:textId="77777777" w:rsidR="00C7030E" w:rsidRPr="00A004CE" w:rsidRDefault="00C7030E">
            <w:pPr>
              <w:spacing w:line="360" w:lineRule="auto"/>
              <w:jc w:val="both"/>
              <w:rPr>
                <w:b/>
                <w:kern w:val="2"/>
                <w:sz w:val="24"/>
                <w:szCs w:val="24"/>
              </w:rPr>
            </w:pPr>
            <w:r w:rsidRPr="00A004CE">
              <w:rPr>
                <w:b/>
                <w:kern w:val="2"/>
                <w:sz w:val="24"/>
                <w:szCs w:val="24"/>
              </w:rPr>
              <w:t>Консультации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70D3" w14:textId="2D1F7C40" w:rsidR="00C7030E" w:rsidRPr="00A004CE" w:rsidRDefault="00CB7B2E">
            <w:pPr>
              <w:spacing w:line="360" w:lineRule="auto"/>
              <w:jc w:val="center"/>
              <w:rPr>
                <w:b/>
                <w:kern w:val="2"/>
                <w:sz w:val="24"/>
                <w:szCs w:val="24"/>
              </w:rPr>
            </w:pPr>
            <w:r>
              <w:rPr>
                <w:b/>
                <w:kern w:val="2"/>
                <w:sz w:val="24"/>
                <w:szCs w:val="24"/>
              </w:rPr>
              <w:t>6</w:t>
            </w:r>
          </w:p>
        </w:tc>
      </w:tr>
      <w:tr w:rsidR="00C7030E" w:rsidRPr="00A004CE" w14:paraId="02C49A7B" w14:textId="77777777" w:rsidTr="00C7030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9372" w14:textId="77777777" w:rsidR="00C7030E" w:rsidRPr="00A004CE" w:rsidRDefault="00C7030E">
            <w:pPr>
              <w:spacing w:line="360" w:lineRule="auto"/>
              <w:jc w:val="both"/>
              <w:rPr>
                <w:bCs/>
                <w:kern w:val="2"/>
                <w:sz w:val="24"/>
                <w:szCs w:val="24"/>
              </w:rPr>
            </w:pPr>
            <w:r w:rsidRPr="00A004CE">
              <w:rPr>
                <w:b/>
                <w:bCs/>
                <w:iCs/>
                <w:kern w:val="2"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04E9D" w14:textId="77777777" w:rsidR="00C7030E" w:rsidRPr="00A004CE" w:rsidRDefault="00C7030E">
            <w:pPr>
              <w:spacing w:line="360" w:lineRule="auto"/>
              <w:jc w:val="center"/>
              <w:rPr>
                <w:b/>
                <w:kern w:val="2"/>
                <w:sz w:val="24"/>
                <w:szCs w:val="24"/>
              </w:rPr>
            </w:pPr>
            <w:r w:rsidRPr="00A004CE">
              <w:rPr>
                <w:b/>
                <w:kern w:val="2"/>
                <w:sz w:val="24"/>
                <w:szCs w:val="24"/>
              </w:rPr>
              <w:t>6</w:t>
            </w:r>
          </w:p>
        </w:tc>
      </w:tr>
    </w:tbl>
    <w:p w14:paraId="0E9AD332" w14:textId="77777777" w:rsidR="00D555EB" w:rsidRPr="00A004CE" w:rsidRDefault="00D555EB" w:rsidP="00D555EB">
      <w:pPr>
        <w:spacing w:line="360" w:lineRule="auto"/>
        <w:ind w:firstLine="709"/>
        <w:jc w:val="both"/>
        <w:rPr>
          <w:bCs/>
          <w:color w:val="FF0000"/>
          <w:sz w:val="24"/>
          <w:szCs w:val="24"/>
        </w:rPr>
      </w:pPr>
    </w:p>
    <w:p w14:paraId="4B8D6E89" w14:textId="7C140B01" w:rsidR="00E04E25" w:rsidRPr="00A004CE" w:rsidRDefault="00E04E25">
      <w:pPr>
        <w:spacing w:after="160" w:line="259" w:lineRule="auto"/>
        <w:rPr>
          <w:sz w:val="24"/>
          <w:szCs w:val="24"/>
        </w:rPr>
      </w:pPr>
      <w:r w:rsidRPr="00A004CE">
        <w:rPr>
          <w:sz w:val="24"/>
          <w:szCs w:val="24"/>
        </w:rPr>
        <w:br w:type="page"/>
      </w:r>
    </w:p>
    <w:p w14:paraId="2BAB1F55" w14:textId="77777777" w:rsidR="00E04E25" w:rsidRDefault="00E04E25" w:rsidP="00E04E25">
      <w:pPr>
        <w:spacing w:line="360" w:lineRule="auto"/>
        <w:ind w:firstLine="709"/>
        <w:rPr>
          <w:b/>
          <w:sz w:val="28"/>
          <w:szCs w:val="28"/>
        </w:rPr>
        <w:sectPr w:rsidR="00E04E25" w:rsidSect="00A004CE">
          <w:footerReference w:type="default" r:id="rId8"/>
          <w:pgSz w:w="11906" w:h="16838"/>
          <w:pgMar w:top="1135" w:right="850" w:bottom="1134" w:left="1701" w:header="708" w:footer="708" w:gutter="0"/>
          <w:cols w:space="708"/>
          <w:docGrid w:linePitch="360"/>
        </w:sectPr>
      </w:pPr>
    </w:p>
    <w:p w14:paraId="4C74FF5C" w14:textId="77777777" w:rsidR="00E04E25" w:rsidRDefault="00E04E25" w:rsidP="00E04E25">
      <w:pPr>
        <w:spacing w:line="360" w:lineRule="auto"/>
        <w:ind w:firstLine="709"/>
        <w:rPr>
          <w:b/>
          <w:sz w:val="28"/>
          <w:szCs w:val="28"/>
        </w:rPr>
      </w:pPr>
      <w:r w:rsidRPr="00E04E25">
        <w:rPr>
          <w:b/>
          <w:sz w:val="28"/>
          <w:szCs w:val="28"/>
        </w:rPr>
        <w:lastRenderedPageBreak/>
        <w:t xml:space="preserve">2.2. Тематический план и содержание учебной дисциплины </w:t>
      </w:r>
    </w:p>
    <w:p w14:paraId="6A50E7DE" w14:textId="77777777" w:rsidR="00E04E25" w:rsidRPr="00E32CEE" w:rsidRDefault="00E04E25" w:rsidP="00E04E25">
      <w:pPr>
        <w:spacing w:line="360" w:lineRule="auto"/>
        <w:rPr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5"/>
        <w:gridCol w:w="10368"/>
        <w:gridCol w:w="908"/>
        <w:gridCol w:w="1745"/>
      </w:tblGrid>
      <w:tr w:rsidR="00E25E1B" w:rsidRPr="00E04E25" w14:paraId="7F7F1ADB" w14:textId="77777777" w:rsidTr="00FF2114">
        <w:trPr>
          <w:trHeight w:val="20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4F7A" w14:textId="77777777" w:rsidR="00E25E1B" w:rsidRPr="00EF6082" w:rsidRDefault="00E25E1B" w:rsidP="00E25E1B">
            <w:pPr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F6082">
              <w:rPr>
                <w:b/>
                <w:bCs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A1C" w14:textId="1A670249" w:rsidR="00E25E1B" w:rsidRPr="00EF6082" w:rsidRDefault="00E25E1B" w:rsidP="00E25E1B">
            <w:pPr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F6082">
              <w:rPr>
                <w:b/>
                <w:bCs/>
                <w:sz w:val="22"/>
                <w:szCs w:val="22"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0F07" w14:textId="77777777" w:rsidR="00E25E1B" w:rsidRPr="00EF6082" w:rsidRDefault="00E25E1B" w:rsidP="00E25E1B">
            <w:pPr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F6082">
              <w:rPr>
                <w:b/>
                <w:bCs/>
                <w:sz w:val="22"/>
                <w:szCs w:val="22"/>
                <w:lang w:eastAsia="en-US"/>
              </w:rPr>
              <w:t>Объем часов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F7BD9" w14:textId="77777777" w:rsidR="00E25E1B" w:rsidRPr="00EF6082" w:rsidRDefault="00E25E1B" w:rsidP="00E25E1B">
            <w:pPr>
              <w:suppressAutoHyphens/>
              <w:spacing w:line="27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EF6082">
              <w:rPr>
                <w:b/>
                <w:bCs/>
                <w:sz w:val="22"/>
                <w:szCs w:val="22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F2114" w:rsidRPr="00E04E25" w14:paraId="536D1085" w14:textId="77777777" w:rsidTr="00FF2114">
        <w:trPr>
          <w:trHeight w:val="315"/>
        </w:trPr>
        <w:tc>
          <w:tcPr>
            <w:tcW w:w="4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2705" w14:textId="71129B1F" w:rsidR="00FF2114" w:rsidRPr="00FF2114" w:rsidRDefault="00FF2114" w:rsidP="00E25E1B">
            <w:pPr>
              <w:suppressAutoHyphens/>
              <w:spacing w:line="276" w:lineRule="auto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                            </w:t>
            </w:r>
            <w:r w:rsidRPr="00FF2114">
              <w:rPr>
                <w:b/>
                <w:bCs/>
                <w:i/>
                <w:sz w:val="24"/>
                <w:szCs w:val="24"/>
                <w:lang w:eastAsia="en-US"/>
              </w:rPr>
              <w:t>1 полугодие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D12B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3D1C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EF6082" w:rsidRPr="00E04E25" w14:paraId="252BBE8D" w14:textId="77777777" w:rsidTr="00FF2114">
        <w:trPr>
          <w:trHeight w:val="457"/>
        </w:trPr>
        <w:tc>
          <w:tcPr>
            <w:tcW w:w="4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F1C2" w14:textId="3D412FAF" w:rsidR="00EF6082" w:rsidRPr="00D5385D" w:rsidRDefault="00EF6082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Раздел 1 </w:t>
            </w:r>
            <w:r w:rsidRPr="00D5385D">
              <w:rPr>
                <w:b/>
                <w:sz w:val="24"/>
                <w:szCs w:val="24"/>
              </w:rPr>
              <w:t>Язык и речь. Язык как средство общения и форма существования национальной культуры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277E4" w14:textId="4C977475" w:rsidR="00EF6082" w:rsidRPr="00D5385D" w:rsidRDefault="00EF6082" w:rsidP="00E25E1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4C8F" w14:textId="0544410E" w:rsidR="00EF6082" w:rsidRPr="00D5385D" w:rsidRDefault="00EF6082" w:rsidP="00E25E1B">
            <w:pPr>
              <w:suppressAutoHyphens/>
              <w:spacing w:line="276" w:lineRule="auto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05</w:t>
            </w:r>
          </w:p>
        </w:tc>
      </w:tr>
      <w:tr w:rsidR="00E25E1B" w:rsidRPr="00E04E25" w14:paraId="650EE56C" w14:textId="77777777" w:rsidTr="00FF2114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E78C4" w14:textId="7285581A" w:rsidR="00E25E1B" w:rsidRPr="00D5385D" w:rsidRDefault="00E25E1B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1.1 </w:t>
            </w:r>
            <w:r w:rsidR="009F01D8">
              <w:rPr>
                <w:b/>
                <w:sz w:val="24"/>
                <w:szCs w:val="24"/>
              </w:rPr>
              <w:t>Язык и речь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BA07D" w14:textId="11F5CD57" w:rsidR="00E25E1B" w:rsidRPr="0015423D" w:rsidRDefault="00E25E1B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15423D">
              <w:rPr>
                <w:rFonts w:ascii="Times New Roman" w:hAnsi="Times New Roman" w:cs="Times New Roman"/>
                <w:sz w:val="24"/>
                <w:szCs w:val="24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8B879" w14:textId="287AB2EF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9C45C" w14:textId="70BA9793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05</w:t>
            </w:r>
          </w:p>
        </w:tc>
      </w:tr>
      <w:tr w:rsidR="00E25E1B" w:rsidRPr="00E04E25" w14:paraId="581A1594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0918" w14:textId="77777777" w:rsidR="00E25E1B" w:rsidRPr="00D5385D" w:rsidRDefault="00E25E1B" w:rsidP="00E25E1B">
            <w:pPr>
              <w:suppressAutoHyphens/>
              <w:spacing w:line="276" w:lineRule="auto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28E7" w14:textId="77777777" w:rsidR="00E25E1B" w:rsidRDefault="00E25E1B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1. Основные функции языка  </w:t>
            </w:r>
          </w:p>
          <w:p w14:paraId="1371C1FA" w14:textId="32E19D33" w:rsidR="00E25E1B" w:rsidRPr="009F6624" w:rsidRDefault="00E25E1B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функции языка и формы их реализации в современном обществе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48A6" w14:textId="5F4BC0E3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DF4" w14:textId="77777777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25E1B" w:rsidRPr="00E04E25" w14:paraId="09BBAF50" w14:textId="77777777" w:rsidTr="00FF2114">
        <w:trPr>
          <w:trHeight w:val="20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AA4AEE" w14:textId="47A1CC4C" w:rsidR="00E25E1B" w:rsidRPr="00D5385D" w:rsidRDefault="00E25E1B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1.2 </w:t>
            </w:r>
            <w:r w:rsidR="009F01D8">
              <w:rPr>
                <w:b/>
                <w:sz w:val="24"/>
                <w:szCs w:val="24"/>
              </w:rPr>
              <w:t>Происхождение русского языка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76A2" w14:textId="382CBA25" w:rsidR="00E25E1B" w:rsidRPr="00D5385D" w:rsidRDefault="00E25E1B" w:rsidP="00E25E1B">
            <w:pPr>
              <w:pStyle w:val="TableParagraph"/>
              <w:spacing w:line="276" w:lineRule="auto"/>
              <w:ind w:left="53" w:right="-9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Происхождение русского языка.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Индоевропейская языковая семья. Этапы формирования русской лексики. Заимствования из различных языков как показатель межкультурных связей. Признаки заимствованного слова. Этапы освоения заимствованных слов. 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0D74" w14:textId="26860D53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25E47F" w14:textId="4155E766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05</w:t>
            </w:r>
          </w:p>
        </w:tc>
      </w:tr>
      <w:tr w:rsidR="00E25E1B" w:rsidRPr="00E04E25" w14:paraId="32A507C0" w14:textId="77777777" w:rsidTr="00FF2114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1C66D" w14:textId="77777777" w:rsidR="009F01D8" w:rsidRDefault="00E25E1B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1.3 </w:t>
            </w:r>
          </w:p>
          <w:p w14:paraId="756E53D4" w14:textId="7375E324" w:rsidR="00E25E1B" w:rsidRPr="009F01D8" w:rsidRDefault="00E25E1B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9F01D8">
              <w:rPr>
                <w:b/>
                <w:sz w:val="24"/>
                <w:szCs w:val="24"/>
              </w:rPr>
              <w:t>Язык как система знаков</w:t>
            </w:r>
          </w:p>
          <w:p w14:paraId="3A4DA9F2" w14:textId="2492CF73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8AFF" w14:textId="0C97C7FB" w:rsidR="00E25E1B" w:rsidRPr="00D5385D" w:rsidRDefault="00E25E1B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>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298E" w14:textId="1A20A957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217F2" w14:textId="77777777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05</w:t>
            </w:r>
          </w:p>
          <w:p w14:paraId="67293361" w14:textId="0945DBB9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25E1B" w:rsidRPr="00E04E25" w14:paraId="2A2EFABE" w14:textId="77777777" w:rsidTr="00FF2114">
        <w:trPr>
          <w:trHeight w:val="20"/>
        </w:trPr>
        <w:tc>
          <w:tcPr>
            <w:tcW w:w="597" w:type="pct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09DEBFA5" w14:textId="71CA355E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86C05" w14:textId="09520AC8" w:rsidR="00E25E1B" w:rsidRDefault="00E25E1B" w:rsidP="00E25E1B">
            <w:pPr>
              <w:suppressAutoHyphens/>
              <w:spacing w:line="276" w:lineRule="auto"/>
              <w:ind w:left="53"/>
              <w:rPr>
                <w:b/>
                <w:sz w:val="24"/>
                <w:szCs w:val="24"/>
              </w:rPr>
            </w:pPr>
            <w:r w:rsidRPr="007E4BAE">
              <w:rPr>
                <w:b/>
                <w:sz w:val="24"/>
                <w:szCs w:val="24"/>
              </w:rPr>
              <w:t xml:space="preserve">Практическая работа № 2. </w:t>
            </w:r>
            <w:r>
              <w:rPr>
                <w:b/>
                <w:sz w:val="24"/>
                <w:szCs w:val="24"/>
              </w:rPr>
              <w:t>З</w:t>
            </w:r>
            <w:r w:rsidRPr="007E4BAE">
              <w:rPr>
                <w:b/>
                <w:sz w:val="24"/>
                <w:szCs w:val="24"/>
              </w:rPr>
              <w:t>аимствованн</w:t>
            </w:r>
            <w:r>
              <w:rPr>
                <w:b/>
                <w:sz w:val="24"/>
                <w:szCs w:val="24"/>
              </w:rPr>
              <w:t>ые</w:t>
            </w:r>
            <w:r w:rsidRPr="007E4BAE">
              <w:rPr>
                <w:b/>
                <w:sz w:val="24"/>
                <w:szCs w:val="24"/>
              </w:rPr>
              <w:t xml:space="preserve"> слова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416ACC5F" w14:textId="46044196" w:rsidR="00E25E1B" w:rsidRPr="009F6624" w:rsidRDefault="00E25E1B" w:rsidP="00E25E1B">
            <w:pPr>
              <w:suppressAutoHyphens/>
              <w:spacing w:line="276" w:lineRule="auto"/>
              <w:ind w:left="53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Признаки заимствованного слова. Этапы освоения заимствованных слов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3187" w14:textId="3ECDDAF7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 xml:space="preserve"> </w:t>
            </w:r>
            <w:r w:rsidR="004B3834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BD9CA" w14:textId="77777777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25E1B" w:rsidRPr="00E04E25" w14:paraId="5D86E376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8694" w14:textId="77777777" w:rsidR="00E25E1B" w:rsidRPr="00D5385D" w:rsidRDefault="00E25E1B" w:rsidP="00E25E1B">
            <w:pPr>
              <w:suppressAutoHyphens/>
              <w:spacing w:line="276" w:lineRule="auto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C904" w14:textId="51114EA3" w:rsidR="00E25E1B" w:rsidRPr="007E4BAE" w:rsidRDefault="00E25E1B" w:rsidP="00E25E1B">
            <w:pPr>
              <w:suppressAutoHyphens/>
              <w:spacing w:line="276" w:lineRule="auto"/>
              <w:ind w:left="53"/>
              <w:rPr>
                <w:b/>
                <w:sz w:val="24"/>
                <w:szCs w:val="24"/>
                <w:lang w:eastAsia="en-US"/>
              </w:rPr>
            </w:pPr>
            <w:r w:rsidRPr="007E4BAE">
              <w:rPr>
                <w:b/>
                <w:sz w:val="24"/>
                <w:szCs w:val="24"/>
              </w:rPr>
              <w:t>Практическая работа</w:t>
            </w:r>
            <w:r w:rsidRPr="007E4BAE">
              <w:rPr>
                <w:b/>
                <w:sz w:val="24"/>
                <w:szCs w:val="24"/>
                <w:lang w:eastAsia="en-US"/>
              </w:rPr>
              <w:t xml:space="preserve"> № 3. </w:t>
            </w:r>
            <w:r w:rsidRPr="007E4BAE">
              <w:rPr>
                <w:b/>
                <w:sz w:val="24"/>
                <w:szCs w:val="24"/>
              </w:rPr>
              <w:t>Принципы русской орфографии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4BA2" w14:textId="3925416C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7400" w14:textId="77777777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F6082" w:rsidRPr="00E04E25" w14:paraId="5AF63B28" w14:textId="77777777" w:rsidTr="00FF2114">
        <w:trPr>
          <w:trHeight w:val="574"/>
        </w:trPr>
        <w:tc>
          <w:tcPr>
            <w:tcW w:w="41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07048" w14:textId="1EEE3828" w:rsidR="00EF6082" w:rsidRPr="00D5385D" w:rsidRDefault="00EF6082" w:rsidP="00E25E1B">
            <w:pPr>
              <w:suppressAutoHyphens/>
              <w:spacing w:line="276" w:lineRule="auto"/>
              <w:ind w:left="53"/>
              <w:rPr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lastRenderedPageBreak/>
              <w:t xml:space="preserve">Раздел 2 </w:t>
            </w:r>
            <w:r w:rsidRPr="00D5385D">
              <w:rPr>
                <w:b/>
                <w:sz w:val="24"/>
                <w:szCs w:val="24"/>
              </w:rPr>
              <w:t>Фонетика, морфология и орфография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2982" w14:textId="46395A18" w:rsidR="00EF6082" w:rsidRPr="00D5385D" w:rsidRDefault="00EF6082" w:rsidP="00E25E1B">
            <w:pPr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5385D">
              <w:rPr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58A2" w14:textId="217171A4" w:rsidR="00EF6082" w:rsidRPr="00D5385D" w:rsidRDefault="00EF6082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724D9AB7" w14:textId="77777777" w:rsidTr="00CA15EA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BD259" w14:textId="668D385C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2.1 </w:t>
            </w:r>
            <w:r w:rsidRPr="009F01D8">
              <w:rPr>
                <w:b/>
                <w:sz w:val="24"/>
                <w:szCs w:val="24"/>
              </w:rPr>
              <w:t>Фонетика и орфоэпия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15B3A" w14:textId="35DF966A" w:rsidR="00FF2114" w:rsidRPr="00D5385D" w:rsidRDefault="00FF2114" w:rsidP="00E25E1B">
            <w:pPr>
              <w:suppressAutoHyphens/>
              <w:spacing w:line="276" w:lineRule="auto"/>
              <w:ind w:left="53"/>
              <w:rPr>
                <w:color w:val="FF0000"/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</w:rPr>
              <w:t>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59111" w14:textId="485D505C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B2093" w14:textId="3DB55F7F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196089CC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6D1BB" w14:textId="77777777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right w:val="single" w:sz="4" w:space="0" w:color="auto"/>
            </w:tcBorders>
          </w:tcPr>
          <w:p w14:paraId="2C54F66E" w14:textId="3BD44117" w:rsidR="00FF2114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4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r w:rsidRPr="007E4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корне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7E4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E4B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918A595" w14:textId="527E92C1" w:rsidR="00FF2114" w:rsidRPr="009F6624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Безударные гласные в корне слова: проверяемые, непроверяемые, чередующиеся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3D3D" w14:textId="62B4A00C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4486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25E1B" w:rsidRPr="00E04E25" w14:paraId="35F3D279" w14:textId="77777777" w:rsidTr="00FF2114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987AC" w14:textId="77777777" w:rsidR="00E25E1B" w:rsidRPr="009F01D8" w:rsidRDefault="00E25E1B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2.2 </w:t>
            </w:r>
            <w:proofErr w:type="spellStart"/>
            <w:r w:rsidRPr="009F01D8">
              <w:rPr>
                <w:b/>
                <w:sz w:val="24"/>
                <w:szCs w:val="24"/>
              </w:rPr>
              <w:t>Морфемика</w:t>
            </w:r>
            <w:proofErr w:type="spellEnd"/>
            <w:r w:rsidRPr="009F01D8">
              <w:rPr>
                <w:b/>
                <w:sz w:val="24"/>
                <w:szCs w:val="24"/>
              </w:rPr>
              <w:t xml:space="preserve"> и словообразование</w:t>
            </w:r>
          </w:p>
          <w:p w14:paraId="3ABFD702" w14:textId="0AA6B5BE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4443" w14:textId="5D9A3D1E" w:rsidR="00E25E1B" w:rsidRPr="00D5385D" w:rsidRDefault="00E25E1B" w:rsidP="00E25E1B">
            <w:pPr>
              <w:pStyle w:val="TableParagraph"/>
              <w:spacing w:line="276" w:lineRule="auto"/>
              <w:ind w:left="53"/>
              <w:rPr>
                <w:color w:val="FF0000"/>
                <w:sz w:val="24"/>
                <w:szCs w:val="24"/>
              </w:rPr>
            </w:pPr>
            <w:r w:rsidRPr="002A441E">
              <w:rPr>
                <w:rFonts w:ascii="Times New Roman" w:hAnsi="Times New Roman" w:cs="Times New Roman"/>
                <w:sz w:val="24"/>
                <w:szCs w:val="24"/>
              </w:rPr>
              <w:t>Морфемная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</w:t>
            </w:r>
            <w:r w:rsidRPr="00EF6082">
              <w:rPr>
                <w:rFonts w:ascii="Times New Roman" w:hAnsi="Times New Roman" w:cs="Times New Roman"/>
                <w:sz w:val="24"/>
                <w:szCs w:val="24"/>
              </w:rPr>
              <w:t>словообразования. Словообразование и формообразование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E484" w14:textId="77777777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1</w:t>
            </w:r>
          </w:p>
          <w:p w14:paraId="0E4FA4B2" w14:textId="2BC083E3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8E61E" w14:textId="77777777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  <w:p w14:paraId="206DF8F0" w14:textId="07F446D0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color w:val="FF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E25E1B" w:rsidRPr="00E04E25" w14:paraId="04AB3B82" w14:textId="77777777" w:rsidTr="00FF2114">
        <w:trPr>
          <w:trHeight w:val="260"/>
        </w:trPr>
        <w:tc>
          <w:tcPr>
            <w:tcW w:w="597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578EFE" w14:textId="77777777" w:rsidR="00E25E1B" w:rsidRPr="00D5385D" w:rsidRDefault="00E25E1B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D0EA2D" w14:textId="77777777" w:rsidR="00E25E1B" w:rsidRDefault="00E25E1B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5. Орфография </w:t>
            </w:r>
          </w:p>
          <w:p w14:paraId="39154D9D" w14:textId="0365CBE7" w:rsidR="00E25E1B" w:rsidRPr="009F6624" w:rsidRDefault="00E25E1B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звонких и глухих согласных, непроизносимых согласных. Правописание гласных после шипящих.  Правописание Ъ и Ь. Правописание приставок на –З/-С, ПРЕ-/ПРИ-, гласных после приставок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4F4160" w14:textId="4F74AA0D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8BC256" w14:textId="77777777" w:rsidR="00E25E1B" w:rsidRPr="00D5385D" w:rsidRDefault="00E25E1B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F2114" w:rsidRPr="00E04E25" w14:paraId="4B67058F" w14:textId="77777777" w:rsidTr="00CA15EA">
        <w:trPr>
          <w:trHeight w:val="254"/>
        </w:trPr>
        <w:tc>
          <w:tcPr>
            <w:tcW w:w="5000" w:type="pct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C7164" w14:textId="4DC3F173" w:rsidR="00FF2114" w:rsidRPr="00D5385D" w:rsidRDefault="00FF2114" w:rsidP="00FF2114">
            <w:pPr>
              <w:suppressAutoHyphens/>
              <w:spacing w:line="276" w:lineRule="auto"/>
              <w:rPr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                           2</w:t>
            </w:r>
            <w:r w:rsidRPr="00FF2114">
              <w:rPr>
                <w:b/>
                <w:bCs/>
                <w:i/>
                <w:sz w:val="24"/>
                <w:szCs w:val="24"/>
                <w:lang w:eastAsia="en-US"/>
              </w:rPr>
              <w:t xml:space="preserve"> полугодие</w:t>
            </w:r>
          </w:p>
        </w:tc>
      </w:tr>
      <w:tr w:rsidR="00FF2114" w:rsidRPr="00E04E25" w14:paraId="707F5C83" w14:textId="77777777" w:rsidTr="00FF2114">
        <w:trPr>
          <w:trHeight w:val="254"/>
        </w:trPr>
        <w:tc>
          <w:tcPr>
            <w:tcW w:w="597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1FACD28" w14:textId="77777777" w:rsidR="00FF2114" w:rsidRDefault="00FF2114" w:rsidP="009F01D8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2.3 </w:t>
            </w:r>
          </w:p>
          <w:p w14:paraId="78D129CB" w14:textId="0D9D19ED" w:rsidR="00FF2114" w:rsidRPr="00D5385D" w:rsidRDefault="00FF2114" w:rsidP="009F01D8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9F01D8">
              <w:rPr>
                <w:b/>
                <w:sz w:val="24"/>
                <w:szCs w:val="24"/>
              </w:rPr>
              <w:t>Имя существительное</w:t>
            </w:r>
            <w:r w:rsidRPr="00D538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D538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5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4B2F" w14:textId="1A41B550" w:rsidR="00FF2114" w:rsidRPr="00D5385D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Имя существительное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как часть речи.</w:t>
            </w:r>
            <w:r w:rsidRPr="002A441E">
              <w:rPr>
                <w:rFonts w:ascii="Times New Roman" w:hAnsi="Times New Roman" w:cs="Times New Roman"/>
                <w:sz w:val="24"/>
                <w:szCs w:val="24"/>
              </w:rPr>
              <w:t xml:space="preserve"> Лексико-грамматические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существительных. Правописание суффиксов и окончаний имен существительных. Правописание сложных имен существительных</w:t>
            </w:r>
          </w:p>
        </w:tc>
        <w:tc>
          <w:tcPr>
            <w:tcW w:w="307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979F60F" w14:textId="29B4331C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90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E168D3" w14:textId="582191E3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18428134" w14:textId="77777777" w:rsidTr="00FF2114">
        <w:trPr>
          <w:trHeight w:val="181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9ACB6" w14:textId="77777777" w:rsidR="00FF2114" w:rsidRDefault="00FF2114" w:rsidP="009F01D8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2.4 </w:t>
            </w:r>
          </w:p>
          <w:p w14:paraId="78C3935F" w14:textId="626365B5" w:rsidR="00FF2114" w:rsidRPr="009F01D8" w:rsidRDefault="00FF2114" w:rsidP="009F01D8">
            <w:pPr>
              <w:suppressAutoHyphens/>
              <w:spacing w:line="276" w:lineRule="auto"/>
              <w:rPr>
                <w:b/>
                <w:sz w:val="24"/>
                <w:szCs w:val="24"/>
              </w:rPr>
            </w:pPr>
            <w:r w:rsidRPr="009F01D8">
              <w:rPr>
                <w:b/>
                <w:sz w:val="24"/>
                <w:szCs w:val="24"/>
              </w:rPr>
              <w:t xml:space="preserve">Имя прилагательное </w:t>
            </w:r>
          </w:p>
          <w:p w14:paraId="71F40E39" w14:textId="5EF85AE3" w:rsidR="00FF2114" w:rsidRPr="00D5385D" w:rsidRDefault="00FF2114" w:rsidP="009F01D8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28C9B" w14:textId="54C029B3" w:rsidR="00FF2114" w:rsidRPr="00D5385D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Имя прилагательное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как часть речи</w:t>
            </w:r>
            <w:r w:rsidRPr="002A441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A4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 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40958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1</w:t>
            </w:r>
          </w:p>
          <w:p w14:paraId="3A68DF5D" w14:textId="03E73E41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DD072" w14:textId="1BE3731D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0B782BF2" w14:textId="77777777" w:rsidTr="00FF2114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CA353" w14:textId="77777777" w:rsidR="00FF2114" w:rsidRDefault="00FF2114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2.5 </w:t>
            </w:r>
          </w:p>
          <w:p w14:paraId="01F04BC1" w14:textId="368ED327" w:rsidR="00FF2114" w:rsidRPr="00D5385D" w:rsidRDefault="00FF2114" w:rsidP="009F01D8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9F01D8">
              <w:rPr>
                <w:b/>
                <w:sz w:val="24"/>
                <w:szCs w:val="24"/>
              </w:rPr>
              <w:t>Имя числительное</w:t>
            </w:r>
            <w:r w:rsidRPr="00D538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D5E600" w14:textId="77777777" w:rsidR="00FF2114" w:rsidRDefault="00FF2114" w:rsidP="00E25E1B">
            <w:pPr>
              <w:suppressAutoHyphens/>
              <w:spacing w:line="276" w:lineRule="auto"/>
              <w:ind w:left="53"/>
              <w:rPr>
                <w:sz w:val="24"/>
                <w:szCs w:val="24"/>
              </w:rPr>
            </w:pPr>
            <w:r w:rsidRPr="009F01D8">
              <w:rPr>
                <w:sz w:val="24"/>
                <w:szCs w:val="24"/>
              </w:rPr>
              <w:t>Имя числительное как часть речи.</w:t>
            </w:r>
            <w:r w:rsidRPr="002A441E">
              <w:rPr>
                <w:sz w:val="24"/>
                <w:szCs w:val="24"/>
              </w:rPr>
              <w:t xml:space="preserve"> </w:t>
            </w:r>
            <w:r w:rsidRPr="00D5385D">
              <w:rPr>
                <w:sz w:val="24"/>
                <w:szCs w:val="24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</w:t>
            </w:r>
          </w:p>
          <w:p w14:paraId="7A96C99B" w14:textId="66E9583D" w:rsidR="00FF2114" w:rsidRPr="00D5385D" w:rsidRDefault="00FF2114" w:rsidP="00E25E1B">
            <w:pPr>
              <w:suppressAutoHyphens/>
              <w:spacing w:line="276" w:lineRule="auto"/>
              <w:ind w:left="53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3CBF" w14:textId="49C6E553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121F" w14:textId="7FC3CEA9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72A6C5F0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D1318E" w14:textId="77777777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right w:val="single" w:sz="4" w:space="0" w:color="auto"/>
            </w:tcBorders>
          </w:tcPr>
          <w:p w14:paraId="734C0C7F" w14:textId="148FD36B" w:rsidR="00FF2114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4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6.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Именные части речи</w:t>
            </w:r>
          </w:p>
          <w:p w14:paraId="6866C8CF" w14:textId="0231D6D2" w:rsidR="00FF2114" w:rsidRPr="00B859F4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859F4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 имен существительных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Правописание сложных имен существительных. </w:t>
            </w:r>
            <w:r w:rsidRPr="00B859F4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суффиксов и окончаний имен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прилагательных. Правописание сложных имен прилагательных. </w:t>
            </w:r>
            <w:r w:rsidRPr="00B859F4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числительных. Возможности использования цифр. Числительные и единицы измерения в профессиональной деятельности.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9E31" w14:textId="11AF1345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9459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F2114" w:rsidRPr="00E04E25" w14:paraId="22915988" w14:textId="77777777" w:rsidTr="00FF2114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70191" w14:textId="7BEEFEEE" w:rsidR="00FF2114" w:rsidRPr="009F01D8" w:rsidRDefault="00FF2114" w:rsidP="009F01D8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9F01D8">
              <w:rPr>
                <w:b/>
                <w:bCs/>
                <w:sz w:val="24"/>
                <w:szCs w:val="24"/>
                <w:lang w:eastAsia="en-US"/>
              </w:rPr>
              <w:t xml:space="preserve">Тема 2.6 </w:t>
            </w:r>
            <w:r w:rsidRPr="009F01D8">
              <w:rPr>
                <w:b/>
                <w:sz w:val="24"/>
                <w:szCs w:val="24"/>
              </w:rPr>
              <w:t xml:space="preserve">Местоимение  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13AE" w14:textId="30CF6E40" w:rsidR="00FF2114" w:rsidRPr="00E32CEE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</w:t>
            </w:r>
            <w:r w:rsidRPr="002A441E">
              <w:rPr>
                <w:rFonts w:ascii="Times New Roman" w:hAnsi="Times New Roman" w:cs="Times New Roman"/>
                <w:sz w:val="24"/>
                <w:szCs w:val="24"/>
              </w:rPr>
              <w:t xml:space="preserve"> Разряды</w:t>
            </w:r>
            <w:r w:rsidRPr="00E32CEE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3EBBA" w14:textId="379178FF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71F86" w14:textId="15DC3344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5FF04C43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ECF4F5" w14:textId="77777777" w:rsidR="00FF2114" w:rsidRPr="009F01D8" w:rsidRDefault="00FF2114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right w:val="single" w:sz="4" w:space="0" w:color="auto"/>
            </w:tcBorders>
          </w:tcPr>
          <w:p w14:paraId="4D0ADF46" w14:textId="77777777" w:rsidR="00FF2114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994D5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7. Правописание местоимений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27E3211" w14:textId="6969051D" w:rsidR="00FF2114" w:rsidRPr="00B859F4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859F4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местоимений. </w:t>
            </w:r>
            <w:r w:rsidRPr="00B859F4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местоимений с частицами НЕ и НИ.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B8EC" w14:textId="64A8FF58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497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F2114" w:rsidRPr="00E04E25" w14:paraId="0ABAE64A" w14:textId="77777777" w:rsidTr="00FF2114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7AE08A" w14:textId="73812670" w:rsidR="00FF2114" w:rsidRPr="009F01D8" w:rsidRDefault="00FF2114" w:rsidP="009F01D8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9F01D8">
              <w:rPr>
                <w:b/>
                <w:bCs/>
                <w:sz w:val="24"/>
                <w:szCs w:val="24"/>
                <w:lang w:eastAsia="en-US"/>
              </w:rPr>
              <w:t xml:space="preserve">Тема 2.7 </w:t>
            </w:r>
            <w:r w:rsidRPr="009F01D8">
              <w:rPr>
                <w:b/>
                <w:sz w:val="24"/>
                <w:szCs w:val="24"/>
              </w:rPr>
              <w:t xml:space="preserve">Глагол  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5039F" w14:textId="04203CA3" w:rsidR="00FF2114" w:rsidRPr="00D5385D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 xml:space="preserve">Глагол как часть речи. </w:t>
            </w:r>
            <w:r w:rsidRPr="00994D5C">
              <w:rPr>
                <w:rFonts w:ascii="Times New Roman" w:hAnsi="Times New Roman" w:cs="Times New Roman"/>
                <w:sz w:val="24"/>
                <w:szCs w:val="24"/>
              </w:rPr>
              <w:t>Система грамматических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BD69" w14:textId="1E14F66E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72609" w14:textId="3BA77392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2202CE88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0505C" w14:textId="77777777" w:rsidR="00FF2114" w:rsidRPr="009F01D8" w:rsidRDefault="00FF2114" w:rsidP="00E25E1B">
            <w:pPr>
              <w:suppressAutoHyphens/>
              <w:spacing w:line="276" w:lineRule="auto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right w:val="single" w:sz="4" w:space="0" w:color="auto"/>
            </w:tcBorders>
          </w:tcPr>
          <w:p w14:paraId="7CF61175" w14:textId="77777777" w:rsidR="00FF2114" w:rsidRDefault="00FF2114" w:rsidP="00E25E1B">
            <w:pPr>
              <w:suppressAutoHyphens/>
              <w:spacing w:line="276" w:lineRule="auto"/>
              <w:ind w:left="53"/>
              <w:rPr>
                <w:b/>
                <w:sz w:val="24"/>
                <w:szCs w:val="24"/>
              </w:rPr>
            </w:pPr>
            <w:r w:rsidRPr="00314D64">
              <w:rPr>
                <w:b/>
                <w:sz w:val="24"/>
                <w:szCs w:val="24"/>
              </w:rPr>
              <w:t>Практическая работа № 8. Правописание глаголов</w:t>
            </w:r>
          </w:p>
          <w:p w14:paraId="43F790A5" w14:textId="73D0D6D7" w:rsidR="00FF2114" w:rsidRPr="00314D64" w:rsidRDefault="00FF2114" w:rsidP="00E25E1B">
            <w:pPr>
              <w:suppressAutoHyphens/>
              <w:spacing w:line="276" w:lineRule="auto"/>
              <w:ind w:left="53"/>
              <w:rPr>
                <w:b/>
                <w:color w:val="FF0000"/>
                <w:sz w:val="24"/>
                <w:szCs w:val="24"/>
                <w:lang w:eastAsia="en-US"/>
              </w:rPr>
            </w:pPr>
            <w:r w:rsidRPr="00B859F4">
              <w:rPr>
                <w:sz w:val="24"/>
                <w:szCs w:val="24"/>
              </w:rPr>
              <w:t>Правописание</w:t>
            </w:r>
            <w:r>
              <w:rPr>
                <w:sz w:val="24"/>
                <w:szCs w:val="24"/>
              </w:rPr>
              <w:t xml:space="preserve"> окончаний и суффиксов глаголов.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DEC4" w14:textId="1EF10C02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C100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F2114" w:rsidRPr="00E04E25" w14:paraId="7CB712F6" w14:textId="77777777" w:rsidTr="00FF2114">
        <w:trPr>
          <w:trHeight w:val="426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8BB2A" w14:textId="433125A5" w:rsidR="00FF2114" w:rsidRPr="009F01D8" w:rsidRDefault="00FF2114" w:rsidP="009F01D8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9F01D8">
              <w:rPr>
                <w:b/>
                <w:bCs/>
                <w:sz w:val="24"/>
                <w:szCs w:val="24"/>
                <w:lang w:eastAsia="en-US"/>
              </w:rPr>
              <w:t xml:space="preserve">Тема 2.8 </w:t>
            </w:r>
            <w:r w:rsidRPr="009F01D8">
              <w:rPr>
                <w:b/>
                <w:sz w:val="24"/>
                <w:szCs w:val="24"/>
              </w:rPr>
              <w:t xml:space="preserve">Причастие и деепричастие  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10077" w14:textId="13F8D484" w:rsidR="00FF2114" w:rsidRPr="00D5385D" w:rsidRDefault="00FF2114" w:rsidP="00E25E1B">
            <w:pPr>
              <w:suppressAutoHyphens/>
              <w:spacing w:line="276" w:lineRule="auto"/>
              <w:ind w:left="53"/>
              <w:rPr>
                <w:color w:val="FF0000"/>
                <w:sz w:val="24"/>
                <w:szCs w:val="24"/>
                <w:lang w:eastAsia="en-US"/>
              </w:rPr>
            </w:pPr>
            <w:r w:rsidRPr="009F01D8">
              <w:rPr>
                <w:sz w:val="24"/>
                <w:szCs w:val="24"/>
              </w:rPr>
              <w:t>Причастия и деепричастия.</w:t>
            </w:r>
            <w:r w:rsidRPr="00D5385D">
              <w:rPr>
                <w:sz w:val="24"/>
                <w:szCs w:val="24"/>
              </w:rPr>
              <w:t xml:space="preserve"> Действительные и страдательные причастия и способы их образования. Краткие и полные формы причастий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B6A4" w14:textId="6B8B55F2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AA6A26" w14:textId="220986E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5300E37D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59B52" w14:textId="77777777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right w:val="single" w:sz="4" w:space="0" w:color="auto"/>
            </w:tcBorders>
          </w:tcPr>
          <w:p w14:paraId="0F961313" w14:textId="507BB5FB" w:rsidR="00FF2114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9.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Особые формы глагола  </w:t>
            </w:r>
          </w:p>
          <w:p w14:paraId="2DD45615" w14:textId="3AEA38D0" w:rsidR="00FF2114" w:rsidRPr="00B859F4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B31B5">
              <w:rPr>
                <w:rFonts w:ascii="Times New Roman" w:hAnsi="Times New Roman" w:cs="Times New Roman"/>
                <w:sz w:val="24"/>
                <w:szCs w:val="24"/>
              </w:rPr>
              <w:t>Правописание причастий и деепричастий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B859F4"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и суффиксов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2D6F" w14:textId="0B1A9CA3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D1F1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F2114" w:rsidRPr="00E04E25" w14:paraId="08831BA1" w14:textId="77777777" w:rsidTr="00FF2114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9275A" w14:textId="69B2A5C7" w:rsidR="00FF2114" w:rsidRPr="00D5385D" w:rsidRDefault="00FF2114" w:rsidP="009F01D8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2.9 </w:t>
            </w:r>
            <w:r w:rsidRPr="009F01D8">
              <w:rPr>
                <w:b/>
                <w:sz w:val="24"/>
                <w:szCs w:val="24"/>
              </w:rPr>
              <w:t>Наречие. Служебные части речи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7B0F6" w14:textId="3E388DC6" w:rsidR="00FF2114" w:rsidRPr="002E0ADA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 Служебные части речи. Семантика</w:t>
            </w:r>
            <w:r w:rsidRPr="00314D64">
              <w:rPr>
                <w:rFonts w:ascii="Times New Roman" w:hAnsi="Times New Roman" w:cs="Times New Roman"/>
                <w:sz w:val="24"/>
                <w:szCs w:val="24"/>
              </w:rPr>
              <w:t xml:space="preserve"> наречия, его морфологические признаки</w:t>
            </w:r>
            <w:r w:rsidRPr="002E0ADA">
              <w:rPr>
                <w:rFonts w:ascii="Times New Roman" w:hAnsi="Times New Roman" w:cs="Times New Roman"/>
                <w:sz w:val="24"/>
                <w:szCs w:val="24"/>
              </w:rPr>
              <w:t xml:space="preserve">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CC495" w14:textId="16F7C36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E3B3B" w14:textId="6288FDBE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3A06A39E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9A698C" w14:textId="77777777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right w:val="single" w:sz="4" w:space="0" w:color="auto"/>
            </w:tcBorders>
          </w:tcPr>
          <w:p w14:paraId="3146C63A" w14:textId="6F339968" w:rsidR="00FF2114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10. Правописание наречий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F60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2CFF3B4" w14:textId="447DA3D9" w:rsidR="00FF2114" w:rsidRPr="00EF6082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наречий и соотносимых с ними других частей речи (знаменательных и служебных). Правописание производных предлогов и союзов. Правописание частиц.  Правописание частицы НЕ с разными частями речи.  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240C" w14:textId="1376A668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AA50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F2114" w:rsidRPr="00E04E25" w14:paraId="2F952162" w14:textId="77777777" w:rsidTr="00FF2114">
        <w:trPr>
          <w:trHeight w:val="556"/>
        </w:trPr>
        <w:tc>
          <w:tcPr>
            <w:tcW w:w="41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18581" w14:textId="359DC01F" w:rsidR="00FF2114" w:rsidRPr="00D5385D" w:rsidRDefault="00FF2114" w:rsidP="00E25E1B">
            <w:pPr>
              <w:suppressAutoHyphens/>
              <w:spacing w:line="276" w:lineRule="auto"/>
              <w:ind w:left="53"/>
              <w:rPr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lastRenderedPageBreak/>
              <w:t xml:space="preserve">Раздел 3 </w:t>
            </w:r>
            <w:r w:rsidRPr="00D5385D">
              <w:rPr>
                <w:b/>
                <w:sz w:val="24"/>
                <w:szCs w:val="24"/>
              </w:rPr>
              <w:t>Синтаксис и пунктуация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8BEB" w14:textId="6B966D49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5385D">
              <w:rPr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78FC" w14:textId="74FFDD1E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05; ОК 09</w:t>
            </w:r>
          </w:p>
        </w:tc>
      </w:tr>
      <w:tr w:rsidR="00FF2114" w:rsidRPr="00E04E25" w14:paraId="66D7DBC6" w14:textId="77777777" w:rsidTr="00FF2114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B3849" w14:textId="2D8665B4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3.1 </w:t>
            </w:r>
            <w:r w:rsidRPr="009F01D8">
              <w:rPr>
                <w:b/>
                <w:sz w:val="24"/>
                <w:szCs w:val="24"/>
              </w:rPr>
              <w:t>Основные единицы синтаксиса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425EB" w14:textId="4628D0C9" w:rsidR="00FF2114" w:rsidRPr="00D5385D" w:rsidRDefault="00FF2114" w:rsidP="00E25E1B">
            <w:pPr>
              <w:pStyle w:val="TableParagraph"/>
              <w:spacing w:line="276" w:lineRule="auto"/>
              <w:ind w:left="53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Основные единицы синтаксиса.</w:t>
            </w:r>
            <w:r w:rsidRPr="00E95AC6">
              <w:rPr>
                <w:rFonts w:ascii="Times New Roman" w:hAnsi="Times New Roman" w:cs="Times New Roman"/>
                <w:sz w:val="24"/>
                <w:szCs w:val="24"/>
              </w:rPr>
              <w:t xml:space="preserve"> Словосочетание. Сочинительная и подчинительная связь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>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B3517" w14:textId="49DAA9EA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094C3" w14:textId="16D2ACD4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0FA7C5E2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DF8D8" w14:textId="77777777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right w:val="single" w:sz="4" w:space="0" w:color="auto"/>
            </w:tcBorders>
          </w:tcPr>
          <w:p w14:paraId="751727B3" w14:textId="068EF630" w:rsidR="00FF2114" w:rsidRDefault="00FF2114" w:rsidP="00E25E1B">
            <w:pPr>
              <w:suppressAutoHyphens/>
              <w:spacing w:line="276" w:lineRule="auto"/>
              <w:ind w:left="53"/>
              <w:rPr>
                <w:b/>
                <w:sz w:val="24"/>
                <w:szCs w:val="24"/>
              </w:rPr>
            </w:pPr>
            <w:r w:rsidRPr="00E95AC6">
              <w:rPr>
                <w:b/>
                <w:sz w:val="24"/>
                <w:szCs w:val="24"/>
              </w:rPr>
              <w:t xml:space="preserve">Практическая работа № 11. </w:t>
            </w:r>
            <w:r>
              <w:rPr>
                <w:b/>
                <w:sz w:val="24"/>
                <w:szCs w:val="24"/>
              </w:rPr>
              <w:t>П</w:t>
            </w:r>
            <w:r w:rsidRPr="00E95AC6">
              <w:rPr>
                <w:b/>
                <w:sz w:val="24"/>
                <w:szCs w:val="24"/>
              </w:rPr>
              <w:t>росто</w:t>
            </w:r>
            <w:r>
              <w:rPr>
                <w:b/>
                <w:sz w:val="24"/>
                <w:szCs w:val="24"/>
              </w:rPr>
              <w:t>е</w:t>
            </w:r>
            <w:r w:rsidRPr="00E95AC6">
              <w:rPr>
                <w:b/>
                <w:sz w:val="24"/>
                <w:szCs w:val="24"/>
              </w:rPr>
              <w:t xml:space="preserve"> предложени</w:t>
            </w:r>
            <w:r>
              <w:rPr>
                <w:b/>
                <w:sz w:val="24"/>
                <w:szCs w:val="24"/>
              </w:rPr>
              <w:t>е</w:t>
            </w:r>
          </w:p>
          <w:p w14:paraId="522038EE" w14:textId="28D49E5C" w:rsidR="00FF2114" w:rsidRPr="00C54710" w:rsidRDefault="00FF2114" w:rsidP="00E25E1B">
            <w:pPr>
              <w:suppressAutoHyphens/>
              <w:spacing w:line="276" w:lineRule="auto"/>
              <w:ind w:left="53"/>
              <w:rPr>
                <w:bCs/>
                <w:color w:val="FF0000"/>
                <w:sz w:val="24"/>
                <w:szCs w:val="24"/>
                <w:lang w:eastAsia="en-US"/>
              </w:rPr>
            </w:pPr>
            <w:r w:rsidRPr="00C54710">
              <w:rPr>
                <w:sz w:val="24"/>
                <w:szCs w:val="24"/>
              </w:rPr>
              <w:t>Знаки препинания в простом предложении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E0B9" w14:textId="43008D70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E004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F2114" w:rsidRPr="00E04E25" w14:paraId="254E0F33" w14:textId="77777777" w:rsidTr="00CA15EA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EDD30" w14:textId="0B7FA947" w:rsidR="00FF2114" w:rsidRPr="009F01D8" w:rsidRDefault="00FF2114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9F01D8">
              <w:rPr>
                <w:b/>
                <w:bCs/>
                <w:sz w:val="24"/>
                <w:szCs w:val="24"/>
                <w:lang w:eastAsia="en-US"/>
              </w:rPr>
              <w:t xml:space="preserve">Тема 3.2 </w:t>
            </w:r>
            <w:r w:rsidRPr="009F01D8">
              <w:rPr>
                <w:b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83EED" w14:textId="5FED5574" w:rsidR="00FF2114" w:rsidRPr="00D5385D" w:rsidRDefault="00FF2114" w:rsidP="00E25E1B">
            <w:pPr>
              <w:pStyle w:val="TableParagraph"/>
              <w:spacing w:line="276" w:lineRule="auto"/>
              <w:ind w:left="53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BE53" w14:textId="003F3AD0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C40C7" w14:textId="2B3D0E45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04; ОК 05</w:t>
            </w:r>
          </w:p>
        </w:tc>
      </w:tr>
      <w:tr w:rsidR="00FF2114" w:rsidRPr="00E04E25" w14:paraId="7EA4555D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18CD9" w14:textId="77777777" w:rsidR="00FF2114" w:rsidRPr="009F01D8" w:rsidRDefault="00FF2114" w:rsidP="00E25E1B">
            <w:pPr>
              <w:suppressAutoHyphens/>
              <w:spacing w:line="276" w:lineRule="auto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right w:val="single" w:sz="4" w:space="0" w:color="auto"/>
            </w:tcBorders>
          </w:tcPr>
          <w:p w14:paraId="27D4CF3C" w14:textId="2F3412DA" w:rsidR="00FF2114" w:rsidRDefault="00FF2114" w:rsidP="00E25E1B">
            <w:pPr>
              <w:pStyle w:val="TableParagraph"/>
              <w:spacing w:line="276" w:lineRule="auto"/>
              <w:ind w:left="5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4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12. </w:t>
            </w:r>
            <w:r w:rsidRPr="00BB31B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</w:t>
            </w:r>
            <w:r w:rsidRPr="00C54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обособлени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  <w:p w14:paraId="13853C3F" w14:textId="7D3BF30F" w:rsidR="00FF2114" w:rsidRPr="00C54710" w:rsidRDefault="00FF2114" w:rsidP="00E25E1B">
            <w:pPr>
              <w:pStyle w:val="TableParagraph"/>
              <w:spacing w:line="276" w:lineRule="auto"/>
              <w:ind w:lef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10">
              <w:rPr>
                <w:rFonts w:ascii="Times New Roman" w:hAnsi="Times New Roman" w:cs="Times New Roman"/>
                <w:sz w:val="24"/>
                <w:szCs w:val="24"/>
              </w:rPr>
              <w:t xml:space="preserve">Знаки препинания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однородных членах с обобщающими словами. </w:t>
            </w:r>
            <w:r w:rsidRPr="00C54710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оборотах с союзом КАК. Разряды вводных слов и предложений. </w:t>
            </w:r>
            <w:r w:rsidRPr="00C54710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вводных словах и предложениях. </w:t>
            </w:r>
            <w:r w:rsidRPr="00C54710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обращении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0770" w14:textId="74EB4CC4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49A0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F2114" w:rsidRPr="00E04E25" w14:paraId="08269FC6" w14:textId="77777777" w:rsidTr="00FF2114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6D8B3" w14:textId="75E5A6C5" w:rsidR="00FF2114" w:rsidRPr="009F01D8" w:rsidRDefault="00FF2114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9F01D8">
              <w:rPr>
                <w:b/>
                <w:bCs/>
                <w:sz w:val="24"/>
                <w:szCs w:val="24"/>
                <w:lang w:eastAsia="en-US"/>
              </w:rPr>
              <w:t xml:space="preserve">Тема 3.3 </w:t>
            </w:r>
            <w:r w:rsidRPr="009F01D8">
              <w:rPr>
                <w:b/>
                <w:sz w:val="24"/>
                <w:szCs w:val="24"/>
              </w:rPr>
              <w:t>Сложное предложение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E3FFDA" w14:textId="350142F7" w:rsidR="00FF2114" w:rsidRPr="00D5385D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54710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</w:t>
            </w:r>
            <w:bookmarkStart w:id="0" w:name="_bookmark4"/>
            <w:bookmarkEnd w:id="0"/>
            <w:r w:rsidRPr="00D5385D">
              <w:rPr>
                <w:rFonts w:ascii="Times New Roman" w:hAnsi="Times New Roman" w:cs="Times New Roman"/>
                <w:sz w:val="24"/>
                <w:szCs w:val="24"/>
              </w:rPr>
              <w:t>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B2A35" w14:textId="01ECF856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F0F30" w14:textId="1D64BD79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>ОК 05; ОК 09</w:t>
            </w:r>
          </w:p>
        </w:tc>
      </w:tr>
      <w:tr w:rsidR="00FF2114" w:rsidRPr="00E04E25" w14:paraId="14F1FEEE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D1A94" w14:textId="77777777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right w:val="single" w:sz="4" w:space="0" w:color="auto"/>
            </w:tcBorders>
          </w:tcPr>
          <w:p w14:paraId="6070B47A" w14:textId="28C85BA0" w:rsidR="00FF2114" w:rsidRDefault="00FF2114" w:rsidP="00E25E1B">
            <w:pPr>
              <w:pStyle w:val="TableParagraph"/>
              <w:spacing w:line="276" w:lineRule="auto"/>
              <w:ind w:lef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13.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C54710">
              <w:rPr>
                <w:rFonts w:ascii="Times New Roman" w:hAnsi="Times New Roman" w:cs="Times New Roman"/>
                <w:b/>
                <w:sz w:val="24"/>
                <w:szCs w:val="24"/>
              </w:rPr>
              <w:t>ложны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316C0B" w14:textId="11AD70E2" w:rsidR="00FF2114" w:rsidRPr="00D5385D" w:rsidRDefault="00FF2114" w:rsidP="00E25E1B">
            <w:pPr>
              <w:pStyle w:val="TableParagraph"/>
              <w:spacing w:line="276" w:lineRule="auto"/>
              <w:ind w:left="53"/>
              <w:jc w:val="both"/>
              <w:rPr>
                <w:color w:val="FF0000"/>
                <w:sz w:val="24"/>
                <w:szCs w:val="24"/>
              </w:rPr>
            </w:pPr>
            <w:r w:rsidRPr="00C54710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сложносочиненных предложениях. </w:t>
            </w:r>
            <w:r w:rsidRPr="00C54710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сложноподчиненных предложениях. </w:t>
            </w:r>
            <w:r w:rsidRPr="00C54710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бессоюзных сложных предложениях. </w:t>
            </w:r>
            <w:r w:rsidRPr="00C54710">
              <w:rPr>
                <w:rFonts w:ascii="Times New Roman" w:hAnsi="Times New Roman" w:cs="Times New Roman"/>
                <w:sz w:val="24"/>
                <w:szCs w:val="24"/>
              </w:rPr>
              <w:t>Знаки препинания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предложениях с прямой речью, при диалогах. Правила оформления цитат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B864" w14:textId="3FD883C2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985E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35E58403" w14:textId="77777777" w:rsidR="00FF2114" w:rsidRDefault="00FF211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5"/>
        <w:gridCol w:w="10368"/>
        <w:gridCol w:w="908"/>
        <w:gridCol w:w="1745"/>
      </w:tblGrid>
      <w:tr w:rsidR="00FF2114" w:rsidRPr="00E04E25" w14:paraId="038DE7F3" w14:textId="77777777" w:rsidTr="00FF2114">
        <w:trPr>
          <w:trHeight w:val="558"/>
        </w:trPr>
        <w:tc>
          <w:tcPr>
            <w:tcW w:w="41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D924C" w14:textId="1ABAC551" w:rsidR="00FF2114" w:rsidRPr="00D5385D" w:rsidRDefault="00FF2114" w:rsidP="00E62E9A">
            <w:pPr>
              <w:suppressAutoHyphens/>
              <w:spacing w:line="276" w:lineRule="auto"/>
              <w:ind w:left="53"/>
              <w:rPr>
                <w:b/>
                <w:bCs/>
                <w:color w:val="FF0000"/>
                <w:sz w:val="24"/>
                <w:szCs w:val="24"/>
                <w:lang w:eastAsia="en-US"/>
              </w:rPr>
            </w:pPr>
            <w:r w:rsidRPr="00D5385D">
              <w:rPr>
                <w:b/>
                <w:sz w:val="24"/>
                <w:szCs w:val="24"/>
              </w:rPr>
              <w:lastRenderedPageBreak/>
              <w:t>Прикладной модуль. Раздел 4. Особенност</w:t>
            </w:r>
            <w:r w:rsidR="00E62E9A">
              <w:rPr>
                <w:b/>
                <w:sz w:val="24"/>
                <w:szCs w:val="24"/>
              </w:rPr>
              <w:t>и профессиональной коммуникации техника по эксплуатации и обслуживанию многоквартирного дома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42CD" w14:textId="13E05B30" w:rsidR="00FF2114" w:rsidRPr="00D5385D" w:rsidRDefault="00EA3738" w:rsidP="00E25E1B">
            <w:pPr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4E85" w14:textId="77777777" w:rsidR="00FF2114" w:rsidRPr="00D5385D" w:rsidRDefault="00FF2114" w:rsidP="00E25E1B">
            <w:pPr>
              <w:suppressAutoHyphens/>
              <w:spacing w:line="276" w:lineRule="auto"/>
              <w:ind w:left="-157" w:right="-104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D5385D">
              <w:rPr>
                <w:bCs/>
                <w:i/>
                <w:sz w:val="24"/>
                <w:szCs w:val="24"/>
                <w:lang w:eastAsia="en-US"/>
              </w:rPr>
              <w:t xml:space="preserve">ОК 04; ОК 05; ОК 09; </w:t>
            </w:r>
          </w:p>
          <w:p w14:paraId="00F9A079" w14:textId="3615A9A8" w:rsidR="00FF2114" w:rsidRPr="00D5385D" w:rsidRDefault="00D52EA9" w:rsidP="00E62E9A">
            <w:pPr>
              <w:suppressAutoHyphens/>
              <w:spacing w:line="276" w:lineRule="auto"/>
              <w:ind w:right="-104"/>
              <w:jc w:val="center"/>
              <w:rPr>
                <w:sz w:val="24"/>
                <w:szCs w:val="24"/>
                <w:lang w:eastAsia="en-US"/>
              </w:rPr>
            </w:pPr>
            <w:r w:rsidRPr="00D52EA9">
              <w:rPr>
                <w:bCs/>
                <w:i/>
                <w:sz w:val="24"/>
                <w:szCs w:val="24"/>
                <w:lang w:eastAsia="en-US"/>
              </w:rPr>
              <w:t xml:space="preserve">ПК </w:t>
            </w:r>
            <w:r w:rsidR="00A915A1">
              <w:rPr>
                <w:bCs/>
                <w:i/>
                <w:sz w:val="24"/>
                <w:szCs w:val="24"/>
                <w:lang w:eastAsia="en-US"/>
              </w:rPr>
              <w:t>1</w:t>
            </w:r>
            <w:r w:rsidRPr="00D52EA9">
              <w:rPr>
                <w:bCs/>
                <w:i/>
                <w:sz w:val="24"/>
                <w:szCs w:val="24"/>
                <w:lang w:eastAsia="en-US"/>
              </w:rPr>
              <w:t>.1</w:t>
            </w:r>
            <w:r>
              <w:rPr>
                <w:bCs/>
                <w:i/>
                <w:sz w:val="24"/>
                <w:szCs w:val="24"/>
                <w:lang w:eastAsia="en-US"/>
              </w:rPr>
              <w:t>;</w:t>
            </w:r>
            <w:r>
              <w:t xml:space="preserve"> </w:t>
            </w:r>
            <w:r w:rsidRPr="00D52EA9">
              <w:rPr>
                <w:bCs/>
                <w:i/>
                <w:sz w:val="24"/>
                <w:szCs w:val="24"/>
                <w:lang w:eastAsia="en-US"/>
              </w:rPr>
              <w:t xml:space="preserve">ПК </w:t>
            </w:r>
            <w:r w:rsidR="00E62E9A">
              <w:rPr>
                <w:bCs/>
                <w:i/>
                <w:sz w:val="24"/>
                <w:szCs w:val="24"/>
                <w:lang w:eastAsia="en-US"/>
              </w:rPr>
              <w:t>1</w:t>
            </w:r>
            <w:r w:rsidRPr="00D52EA9">
              <w:rPr>
                <w:bCs/>
                <w:i/>
                <w:sz w:val="24"/>
                <w:szCs w:val="24"/>
                <w:lang w:eastAsia="en-US"/>
              </w:rPr>
              <w:t>.</w:t>
            </w:r>
            <w:r>
              <w:rPr>
                <w:bCs/>
                <w:i/>
                <w:sz w:val="24"/>
                <w:szCs w:val="24"/>
                <w:lang w:eastAsia="en-US"/>
              </w:rPr>
              <w:t>2</w:t>
            </w:r>
            <w:r w:rsidR="00E62E9A">
              <w:rPr>
                <w:bCs/>
                <w:i/>
                <w:sz w:val="24"/>
                <w:szCs w:val="24"/>
                <w:lang w:eastAsia="en-US"/>
              </w:rPr>
              <w:t>; ПК 1.3</w:t>
            </w:r>
            <w:r w:rsidRPr="00D52EA9">
              <w:rPr>
                <w:bCs/>
                <w:i/>
                <w:sz w:val="24"/>
                <w:szCs w:val="24"/>
                <w:lang w:eastAsia="en-US"/>
              </w:rPr>
              <w:t>.</w:t>
            </w:r>
          </w:p>
        </w:tc>
      </w:tr>
      <w:tr w:rsidR="00FF2114" w:rsidRPr="00E04E25" w14:paraId="7F38513D" w14:textId="77777777" w:rsidTr="00FF2114">
        <w:trPr>
          <w:trHeight w:val="20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BC8CC" w14:textId="77777777" w:rsidR="00FF2114" w:rsidRDefault="00FF2114" w:rsidP="00E25E1B">
            <w:pPr>
              <w:suppressAutoHyphens/>
              <w:spacing w:line="276" w:lineRule="auto"/>
              <w:ind w:right="-152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4.1 </w:t>
            </w:r>
          </w:p>
          <w:p w14:paraId="61FC2B4F" w14:textId="7D75CB1D" w:rsidR="00FF2114" w:rsidRPr="00D5385D" w:rsidRDefault="00FF2114" w:rsidP="009F01D8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C54710">
              <w:rPr>
                <w:b/>
                <w:sz w:val="24"/>
                <w:szCs w:val="24"/>
              </w:rPr>
              <w:t>Основные аспекты культуры речи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5E4D" w14:textId="58D63918" w:rsidR="00FF2114" w:rsidRPr="00D5385D" w:rsidRDefault="00FF2114" w:rsidP="00E62E9A">
            <w:pPr>
              <w:pStyle w:val="TableParagraph"/>
              <w:spacing w:line="276" w:lineRule="auto"/>
              <w:ind w:left="53" w:right="-19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Язык как средство профессиональной, социальной и межкультурной коммуникации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аспекты культуры речи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(нормативный, этический,  коммуникативный). Языковые и речевые нормы. Речевые формулы. Речевой этикет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44EEC">
              <w:rPr>
                <w:rFonts w:ascii="Times New Roman" w:hAnsi="Times New Roman" w:cs="Times New Roman"/>
                <w:sz w:val="24"/>
                <w:szCs w:val="24"/>
              </w:rPr>
              <w:t>Язык как средство профессиональной, социальной и межкультурной коммуникации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3DBA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E62E9A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 w:rsidR="00543DB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62E9A" w:rsidRPr="00E62E9A">
              <w:rPr>
                <w:rFonts w:ascii="Times New Roman" w:hAnsi="Times New Roman" w:cs="Times New Roman"/>
                <w:sz w:val="24"/>
                <w:szCs w:val="24"/>
              </w:rPr>
              <w:t>Эксплуатация и обслуживание многоквартирного дома</w:t>
            </w:r>
            <w:r w:rsidR="00543D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7954" w14:textId="3C3DAFFC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4E7B72" w14:textId="77777777" w:rsidR="0046041E" w:rsidRPr="0046041E" w:rsidRDefault="0046041E" w:rsidP="0046041E">
            <w:pPr>
              <w:suppressAutoHyphens/>
              <w:spacing w:line="276" w:lineRule="auto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46041E">
              <w:rPr>
                <w:bCs/>
                <w:i/>
                <w:sz w:val="24"/>
                <w:szCs w:val="24"/>
                <w:lang w:eastAsia="en-US"/>
              </w:rPr>
              <w:t xml:space="preserve">ОК 04; ОК 05; ОК 09; </w:t>
            </w:r>
          </w:p>
          <w:p w14:paraId="78375EAF" w14:textId="3C2D2943" w:rsidR="00FF2114" w:rsidRPr="00D5385D" w:rsidRDefault="00E62E9A" w:rsidP="00A915A1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62E9A">
              <w:rPr>
                <w:bCs/>
                <w:i/>
                <w:sz w:val="24"/>
                <w:szCs w:val="24"/>
                <w:lang w:eastAsia="en-US"/>
              </w:rPr>
              <w:t>ПК 1.1; ПК 1.2; ПК 1.3.</w:t>
            </w:r>
          </w:p>
        </w:tc>
      </w:tr>
      <w:tr w:rsidR="00FF2114" w:rsidRPr="00E04E25" w14:paraId="46DAF78C" w14:textId="77777777" w:rsidTr="00FF2114">
        <w:trPr>
          <w:trHeight w:val="20"/>
        </w:trPr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10A8A" w14:textId="77777777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06" w:type="pct"/>
            <w:tcBorders>
              <w:left w:val="single" w:sz="4" w:space="0" w:color="auto"/>
              <w:right w:val="single" w:sz="4" w:space="0" w:color="auto"/>
            </w:tcBorders>
          </w:tcPr>
          <w:p w14:paraId="2CFC3705" w14:textId="3F584978" w:rsidR="00FF2114" w:rsidRPr="00FD064A" w:rsidRDefault="00FF2114" w:rsidP="00E25E1B">
            <w:pPr>
              <w:pStyle w:val="TableParagraph"/>
              <w:tabs>
                <w:tab w:val="left" w:pos="53"/>
              </w:tabs>
              <w:spacing w:line="276" w:lineRule="auto"/>
              <w:ind w:left="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0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14.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D064A">
              <w:rPr>
                <w:rFonts w:ascii="Times New Roman" w:hAnsi="Times New Roman" w:cs="Times New Roman"/>
                <w:b/>
                <w:sz w:val="24"/>
                <w:szCs w:val="24"/>
              </w:rPr>
              <w:t>рофессиональная лексика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D06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5CE3C7B" w14:textId="468D161F" w:rsidR="00FF2114" w:rsidRPr="004F7EC5" w:rsidRDefault="00FF2114" w:rsidP="00E62E9A">
            <w:pPr>
              <w:pStyle w:val="TableParagraph"/>
              <w:tabs>
                <w:tab w:val="left" w:pos="53"/>
              </w:tabs>
              <w:spacing w:line="276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4F7EC5">
              <w:rPr>
                <w:rFonts w:ascii="Times New Roman" w:hAnsi="Times New Roman" w:cs="Times New Roman"/>
                <w:sz w:val="24"/>
                <w:szCs w:val="24"/>
              </w:rPr>
              <w:t>Терминология и профессиональная лексика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Язык </w:t>
            </w:r>
            <w:r w:rsidR="00E62E9A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 w:rsidR="00543DBA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E62E9A" w:rsidRPr="00E62E9A">
              <w:rPr>
                <w:rFonts w:ascii="Times New Roman" w:hAnsi="Times New Roman" w:cs="Times New Roman"/>
                <w:sz w:val="24"/>
                <w:szCs w:val="24"/>
              </w:rPr>
              <w:t>Эксплуатация и обслуживание многоквартирного дома</w:t>
            </w:r>
            <w:r w:rsidR="00543DB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Отраслевые терминологические словари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0730" w14:textId="18A97230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15F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F2114" w:rsidRPr="00E04E25" w14:paraId="538938A1" w14:textId="77777777" w:rsidTr="00FF2114">
        <w:trPr>
          <w:trHeight w:val="27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DC0F3" w14:textId="295F5CFF" w:rsidR="00FF2114" w:rsidRPr="00D5385D" w:rsidRDefault="00FF2114" w:rsidP="009F01D8">
            <w:pPr>
              <w:suppressAutoHyphens/>
              <w:spacing w:line="276" w:lineRule="auto"/>
              <w:ind w:right="-11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4.2 </w:t>
            </w:r>
            <w:r w:rsidRPr="009F01D8">
              <w:rPr>
                <w:b/>
                <w:sz w:val="24"/>
                <w:szCs w:val="24"/>
              </w:rPr>
              <w:t>Коммуникативный аспект культуры речи</w:t>
            </w:r>
            <w:r w:rsidRPr="00D5385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0016B" w14:textId="4CC6B139" w:rsidR="00FF2114" w:rsidRPr="00D5385D" w:rsidRDefault="00FF2114" w:rsidP="00E25E1B">
            <w:pPr>
              <w:pStyle w:val="TableParagraph"/>
              <w:spacing w:line="276" w:lineRule="auto"/>
              <w:ind w:left="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01D8">
              <w:rPr>
                <w:rFonts w:ascii="Times New Roman" w:hAnsi="Times New Roman" w:cs="Times New Roman"/>
                <w:sz w:val="24"/>
                <w:szCs w:val="24"/>
              </w:rPr>
              <w:t>Коммуникативный аспект культуры речи</w:t>
            </w:r>
            <w:r w:rsidRPr="00D5385D">
              <w:rPr>
                <w:sz w:val="24"/>
                <w:szCs w:val="24"/>
              </w:rPr>
              <w:t xml:space="preserve"> </w:t>
            </w:r>
            <w:r w:rsidR="00E62E9A" w:rsidRPr="00E62E9A">
              <w:rPr>
                <w:rFonts w:ascii="Times New Roman" w:hAnsi="Times New Roman" w:cs="Times New Roman"/>
                <w:sz w:val="24"/>
                <w:szCs w:val="24"/>
              </w:rPr>
              <w:t>техника по эксплуатации и обслуживанию многоквартирного дома</w:t>
            </w:r>
            <w:r w:rsidR="00A915A1" w:rsidRPr="00A915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915A1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A915A1" w:rsidRPr="00A915A1">
              <w:rPr>
                <w:rFonts w:ascii="Times New Roman" w:hAnsi="Times New Roman" w:cs="Times New Roman"/>
                <w:sz w:val="24"/>
                <w:szCs w:val="24"/>
              </w:rPr>
              <w:t>ункциональные стили русского литер</w:t>
            </w:r>
            <w:r w:rsidRPr="00FD064A">
              <w:rPr>
                <w:rFonts w:ascii="Times New Roman" w:hAnsi="Times New Roman" w:cs="Times New Roman"/>
                <w:sz w:val="24"/>
                <w:szCs w:val="24"/>
              </w:rPr>
              <w:t>атурного языка как типовые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2A418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  <w:p w14:paraId="2E63493A" w14:textId="1D9E0F54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ACD0B" w14:textId="77777777" w:rsidR="0046041E" w:rsidRPr="0046041E" w:rsidRDefault="0046041E" w:rsidP="0046041E">
            <w:pPr>
              <w:suppressAutoHyphens/>
              <w:spacing w:line="276" w:lineRule="auto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46041E">
              <w:rPr>
                <w:bCs/>
                <w:i/>
                <w:sz w:val="24"/>
                <w:szCs w:val="24"/>
                <w:lang w:eastAsia="en-US"/>
              </w:rPr>
              <w:t xml:space="preserve">ОК 04; ОК 05; ОК 09; </w:t>
            </w:r>
          </w:p>
          <w:p w14:paraId="31FD0A84" w14:textId="363A6C7C" w:rsidR="00FF2114" w:rsidRPr="00D5385D" w:rsidRDefault="00E62E9A" w:rsidP="00A915A1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62E9A">
              <w:rPr>
                <w:bCs/>
                <w:i/>
                <w:sz w:val="24"/>
                <w:szCs w:val="24"/>
                <w:lang w:eastAsia="en-US"/>
              </w:rPr>
              <w:t>ПК 1.1; ПК 1.2; ПК 1.3.</w:t>
            </w:r>
          </w:p>
        </w:tc>
      </w:tr>
      <w:tr w:rsidR="00FF2114" w:rsidRPr="00E04E25" w14:paraId="0E6FF3F7" w14:textId="77777777" w:rsidTr="00FF2114">
        <w:trPr>
          <w:trHeight w:val="20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DAE0" w14:textId="10232A2D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4.3 </w:t>
            </w:r>
            <w:r w:rsidRPr="00FF2114">
              <w:rPr>
                <w:b/>
                <w:sz w:val="24"/>
                <w:szCs w:val="24"/>
              </w:rPr>
              <w:t>Научный стиль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2C00F" w14:textId="5F0A7951" w:rsidR="00FF2114" w:rsidRPr="00D5385D" w:rsidRDefault="00FF2114" w:rsidP="00E25E1B">
            <w:pPr>
              <w:pStyle w:val="TableParagraph"/>
              <w:spacing w:line="276" w:lineRule="auto"/>
              <w:ind w:left="53"/>
              <w:rPr>
                <w:rFonts w:ascii="Times New Roman" w:hAnsi="Times New Roman" w:cs="Times New Roman"/>
                <w:sz w:val="24"/>
                <w:szCs w:val="24"/>
              </w:rPr>
            </w:pPr>
            <w:r w:rsidRPr="00FF2114">
              <w:rPr>
                <w:rFonts w:ascii="Times New Roman" w:hAnsi="Times New Roman" w:cs="Times New Roman"/>
                <w:sz w:val="24"/>
                <w:szCs w:val="24"/>
              </w:rPr>
              <w:t>Научный стиль.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7EC5">
              <w:rPr>
                <w:rFonts w:ascii="Times New Roman" w:hAnsi="Times New Roman" w:cs="Times New Roman"/>
                <w:sz w:val="24"/>
                <w:szCs w:val="24"/>
              </w:rPr>
              <w:t>Научный стиль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и его </w:t>
            </w:r>
            <w:proofErr w:type="spellStart"/>
            <w:r w:rsidRPr="00D5385D">
              <w:rPr>
                <w:rFonts w:ascii="Times New Roman" w:hAnsi="Times New Roman" w:cs="Times New Roman"/>
                <w:sz w:val="24"/>
                <w:szCs w:val="24"/>
              </w:rPr>
              <w:t>подстили</w:t>
            </w:r>
            <w:proofErr w:type="spellEnd"/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. Профессиональная речь и терминология </w:t>
            </w:r>
            <w:r w:rsidR="00E62E9A" w:rsidRPr="00E62E9A">
              <w:rPr>
                <w:rFonts w:ascii="Times New Roman" w:hAnsi="Times New Roman" w:cs="Times New Roman"/>
                <w:sz w:val="24"/>
                <w:szCs w:val="24"/>
              </w:rPr>
              <w:t>техника по эксплуатации и обслуживанию многоквартирного дома</w:t>
            </w:r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. Виды терминов (общенаучные, </w:t>
            </w:r>
            <w:proofErr w:type="spellStart"/>
            <w:r w:rsidRPr="00D5385D">
              <w:rPr>
                <w:rFonts w:ascii="Times New Roman" w:hAnsi="Times New Roman" w:cs="Times New Roman"/>
                <w:sz w:val="24"/>
                <w:szCs w:val="24"/>
              </w:rPr>
              <w:t>частнонаучные</w:t>
            </w:r>
            <w:proofErr w:type="spellEnd"/>
            <w:r w:rsidRPr="00D5385D">
              <w:rPr>
                <w:rFonts w:ascii="Times New Roman" w:hAnsi="Times New Roman" w:cs="Times New Roman"/>
                <w:sz w:val="24"/>
                <w:szCs w:val="24"/>
              </w:rPr>
              <w:t xml:space="preserve"> и технологические)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BC84" w14:textId="11518A8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523A" w14:textId="77777777" w:rsidR="0046041E" w:rsidRPr="0046041E" w:rsidRDefault="0046041E" w:rsidP="0046041E">
            <w:pPr>
              <w:suppressAutoHyphens/>
              <w:spacing w:line="276" w:lineRule="auto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46041E">
              <w:rPr>
                <w:bCs/>
                <w:i/>
                <w:sz w:val="24"/>
                <w:szCs w:val="24"/>
                <w:lang w:eastAsia="en-US"/>
              </w:rPr>
              <w:t xml:space="preserve">ОК 04; ОК 05; ОК 09; </w:t>
            </w:r>
          </w:p>
          <w:p w14:paraId="4112EF37" w14:textId="4A70F998" w:rsidR="00FF2114" w:rsidRPr="00D5385D" w:rsidRDefault="00E62E9A" w:rsidP="00A915A1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62E9A">
              <w:rPr>
                <w:bCs/>
                <w:i/>
                <w:sz w:val="24"/>
                <w:szCs w:val="24"/>
                <w:lang w:eastAsia="en-US"/>
              </w:rPr>
              <w:t>ПК 1.1; ПК 1.2; ПК 1.3.</w:t>
            </w:r>
          </w:p>
        </w:tc>
      </w:tr>
      <w:tr w:rsidR="00FF2114" w:rsidRPr="00E04E25" w14:paraId="314B1BF6" w14:textId="77777777" w:rsidTr="00FF2114">
        <w:trPr>
          <w:trHeight w:val="1011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8DDE6" w14:textId="6572F301" w:rsidR="00FF2114" w:rsidRPr="00D5385D" w:rsidRDefault="00FF2114" w:rsidP="00E25E1B">
            <w:pPr>
              <w:suppressAutoHyphens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 xml:space="preserve">Тема 4.4 </w:t>
            </w:r>
            <w:r w:rsidRPr="00FF2114">
              <w:rPr>
                <w:b/>
                <w:sz w:val="24"/>
                <w:szCs w:val="24"/>
              </w:rPr>
              <w:t>Деловой стиль</w:t>
            </w:r>
          </w:p>
        </w:tc>
        <w:tc>
          <w:tcPr>
            <w:tcW w:w="35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90CC" w14:textId="548E32A6" w:rsidR="00FF2114" w:rsidRPr="00D5385D" w:rsidRDefault="00FF2114" w:rsidP="00E25E1B">
            <w:pPr>
              <w:suppressAutoHyphens/>
              <w:spacing w:line="276" w:lineRule="auto"/>
              <w:ind w:left="53"/>
              <w:rPr>
                <w:sz w:val="24"/>
                <w:szCs w:val="24"/>
                <w:lang w:eastAsia="en-US"/>
              </w:rPr>
            </w:pPr>
            <w:r w:rsidRPr="00FF2114">
              <w:rPr>
                <w:sz w:val="24"/>
                <w:szCs w:val="24"/>
              </w:rPr>
              <w:t>Деловой стиль.</w:t>
            </w:r>
            <w:r w:rsidRPr="00D5385D">
              <w:rPr>
                <w:sz w:val="24"/>
                <w:szCs w:val="24"/>
              </w:rPr>
              <w:t xml:space="preserve"> Виды документов. Виды и формы деловой коммуникации. Предмет деловой переписки. Виды деловых писем. Рекламные тексты в профессиональной</w:t>
            </w:r>
            <w:r>
              <w:rPr>
                <w:sz w:val="24"/>
                <w:szCs w:val="24"/>
              </w:rPr>
              <w:t xml:space="preserve"> деятельности. Виды документов</w:t>
            </w:r>
            <w:r w:rsidRPr="00D5385D">
              <w:rPr>
                <w:sz w:val="24"/>
                <w:szCs w:val="24"/>
              </w:rPr>
              <w:t xml:space="preserve"> </w:t>
            </w:r>
            <w:r w:rsidR="00543DBA">
              <w:rPr>
                <w:sz w:val="24"/>
                <w:szCs w:val="24"/>
              </w:rPr>
              <w:t>профессии «</w:t>
            </w:r>
            <w:r w:rsidR="00E62E9A" w:rsidRPr="00E62E9A">
              <w:rPr>
                <w:sz w:val="24"/>
                <w:szCs w:val="24"/>
              </w:rPr>
              <w:t>Эксплуатация и обслуживание многоквартирного дома</w:t>
            </w:r>
            <w:r w:rsidR="00543DBA">
              <w:rPr>
                <w:sz w:val="24"/>
                <w:szCs w:val="24"/>
              </w:rPr>
              <w:t>»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CF122A" w14:textId="1D1F5526" w:rsidR="00FF2114" w:rsidRPr="00D5385D" w:rsidRDefault="00EA3738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  <w:p w14:paraId="6D209AE7" w14:textId="1FF890FA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D5385D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48DC6" w14:textId="77777777" w:rsidR="0046041E" w:rsidRPr="0046041E" w:rsidRDefault="0046041E" w:rsidP="0046041E">
            <w:pPr>
              <w:suppressAutoHyphens/>
              <w:spacing w:line="276" w:lineRule="auto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  <w:r w:rsidRPr="0046041E">
              <w:rPr>
                <w:bCs/>
                <w:i/>
                <w:sz w:val="24"/>
                <w:szCs w:val="24"/>
                <w:lang w:eastAsia="en-US"/>
              </w:rPr>
              <w:t xml:space="preserve">ОК 04; ОК 05; ОК 09; </w:t>
            </w:r>
          </w:p>
          <w:p w14:paraId="16E383FC" w14:textId="60A7DD74" w:rsidR="00FF2114" w:rsidRPr="00D5385D" w:rsidRDefault="00E62E9A" w:rsidP="00A915A1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E62E9A">
              <w:rPr>
                <w:bCs/>
                <w:i/>
                <w:sz w:val="24"/>
                <w:szCs w:val="24"/>
                <w:lang w:eastAsia="en-US"/>
              </w:rPr>
              <w:t>ПК 1.1; ПК 1.2; ПК 1.3.</w:t>
            </w:r>
          </w:p>
        </w:tc>
      </w:tr>
      <w:tr w:rsidR="00FF2114" w:rsidRPr="00E04E25" w14:paraId="5A9A4995" w14:textId="77777777" w:rsidTr="00FF2114">
        <w:trPr>
          <w:trHeight w:val="193"/>
        </w:trPr>
        <w:tc>
          <w:tcPr>
            <w:tcW w:w="41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5AE50" w14:textId="59894520" w:rsidR="00FF2114" w:rsidRPr="00D5385D" w:rsidRDefault="00FF2114" w:rsidP="00E25E1B">
            <w:pPr>
              <w:suppressAutoHyphens/>
              <w:spacing w:line="276" w:lineRule="auto"/>
              <w:rPr>
                <w:sz w:val="24"/>
                <w:szCs w:val="24"/>
              </w:rPr>
            </w:pPr>
            <w:r w:rsidRPr="00D5385D">
              <w:rPr>
                <w:b/>
                <w:bCs/>
                <w:sz w:val="24"/>
                <w:szCs w:val="24"/>
                <w:lang w:eastAsia="en-US"/>
              </w:rPr>
              <w:t>Консультации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CFEF7" w14:textId="7B177E23" w:rsidR="00FF2114" w:rsidRPr="00E32CEE" w:rsidRDefault="00CB7B2E" w:rsidP="00E25E1B">
            <w:pPr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E23A5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F2114" w:rsidRPr="00E04E25" w14:paraId="52920DC6" w14:textId="77777777" w:rsidTr="00FF2114">
        <w:trPr>
          <w:trHeight w:val="20"/>
        </w:trPr>
        <w:tc>
          <w:tcPr>
            <w:tcW w:w="4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E38F" w14:textId="2DE34EBC" w:rsidR="00FF2114" w:rsidRPr="00D5385D" w:rsidRDefault="00FF2114" w:rsidP="00E25E1B">
            <w:pPr>
              <w:suppressAutoHyphens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D5385D">
              <w:rPr>
                <w:b/>
                <w:sz w:val="24"/>
                <w:szCs w:val="24"/>
                <w:lang w:eastAsia="en-US"/>
              </w:rPr>
              <w:t>Промежуточная аттестация (экзамен)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D199" w14:textId="7AB5A06A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D5385D">
              <w:rPr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9CBF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F2114" w:rsidRPr="00E04E25" w14:paraId="6D63F022" w14:textId="77777777" w:rsidTr="00FF2114">
        <w:trPr>
          <w:trHeight w:val="261"/>
        </w:trPr>
        <w:tc>
          <w:tcPr>
            <w:tcW w:w="41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9A62" w14:textId="7DD6D7A3" w:rsidR="00FF2114" w:rsidRPr="00D5385D" w:rsidRDefault="00FF2114" w:rsidP="00E25E1B">
            <w:pPr>
              <w:suppressAutoHyphens/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F9727D">
              <w:rPr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67E3" w14:textId="1DF412B3" w:rsidR="00FF2114" w:rsidRPr="00D5385D" w:rsidRDefault="00CB7B2E" w:rsidP="00E25E1B">
            <w:pPr>
              <w:suppressAutoHyphens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317A" w14:textId="77777777" w:rsidR="00FF2114" w:rsidRPr="00D5385D" w:rsidRDefault="00FF2114" w:rsidP="00E25E1B">
            <w:pPr>
              <w:suppressAutoHyphens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0F4B0C43" w14:textId="77777777" w:rsidR="00E04E25" w:rsidRDefault="00E04E25" w:rsidP="00E04E25">
      <w:pPr>
        <w:spacing w:line="360" w:lineRule="auto"/>
        <w:jc w:val="center"/>
        <w:rPr>
          <w:b/>
          <w:bCs/>
          <w:sz w:val="28"/>
          <w:szCs w:val="28"/>
          <w:lang w:val="en-US"/>
        </w:rPr>
        <w:sectPr w:rsidR="00E04E25" w:rsidSect="00536CD9">
          <w:pgSz w:w="16838" w:h="11906" w:orient="landscape"/>
          <w:pgMar w:top="993" w:right="1134" w:bottom="993" w:left="1134" w:header="709" w:footer="709" w:gutter="0"/>
          <w:cols w:space="708"/>
          <w:docGrid w:linePitch="360"/>
        </w:sectPr>
      </w:pPr>
    </w:p>
    <w:p w14:paraId="76580CE0" w14:textId="103E1E0B" w:rsidR="007333B5" w:rsidRPr="00A004CE" w:rsidRDefault="00E04E25" w:rsidP="00E04E25">
      <w:pPr>
        <w:spacing w:line="360" w:lineRule="auto"/>
        <w:jc w:val="center"/>
        <w:rPr>
          <w:b/>
          <w:bCs/>
          <w:sz w:val="28"/>
          <w:szCs w:val="28"/>
        </w:rPr>
      </w:pPr>
      <w:r w:rsidRPr="00A004CE">
        <w:rPr>
          <w:b/>
          <w:bCs/>
          <w:sz w:val="28"/>
          <w:szCs w:val="28"/>
          <w:lang w:val="en-US"/>
        </w:rPr>
        <w:lastRenderedPageBreak/>
        <w:t>III</w:t>
      </w:r>
      <w:r w:rsidRPr="00A004CE">
        <w:rPr>
          <w:b/>
          <w:bCs/>
          <w:sz w:val="28"/>
          <w:szCs w:val="28"/>
        </w:rPr>
        <w:t xml:space="preserve"> УСЛОВИЯ РЕАЛИЗАЦИИ РАБОЧЕЙ ПРОГРАММЫ</w:t>
      </w:r>
    </w:p>
    <w:p w14:paraId="70F126DA" w14:textId="77777777" w:rsidR="007C433D" w:rsidRPr="00A004CE" w:rsidRDefault="007C433D" w:rsidP="00E04E25">
      <w:pPr>
        <w:spacing w:line="360" w:lineRule="auto"/>
        <w:jc w:val="center"/>
        <w:rPr>
          <w:b/>
          <w:bCs/>
          <w:sz w:val="28"/>
          <w:szCs w:val="28"/>
        </w:rPr>
      </w:pPr>
    </w:p>
    <w:p w14:paraId="4F3E350C" w14:textId="0606FAEA" w:rsidR="007C433D" w:rsidRPr="00A004CE" w:rsidRDefault="007C433D" w:rsidP="007C433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A004CE">
        <w:rPr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14:paraId="7A110B0D" w14:textId="77777777" w:rsidR="007C433D" w:rsidRPr="00A004CE" w:rsidRDefault="007C433D" w:rsidP="007C433D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14:paraId="4A7DB216" w14:textId="0AA046FE" w:rsidR="007C433D" w:rsidRPr="00A004CE" w:rsidRDefault="007C433D" w:rsidP="007C433D">
      <w:pP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 w:rsidRPr="00A004CE">
        <w:rPr>
          <w:sz w:val="24"/>
          <w:szCs w:val="24"/>
        </w:rPr>
        <w:t xml:space="preserve">Реализация учебной дисциплины требует наличия учебного кабинета </w:t>
      </w:r>
      <w:r w:rsidRPr="00A004CE">
        <w:rPr>
          <w:color w:val="000000" w:themeColor="text1"/>
          <w:sz w:val="24"/>
          <w:szCs w:val="24"/>
        </w:rPr>
        <w:t>«</w:t>
      </w:r>
      <w:r w:rsidR="0084430D" w:rsidRPr="00A004CE">
        <w:rPr>
          <w:color w:val="000000" w:themeColor="text1"/>
          <w:sz w:val="24"/>
          <w:szCs w:val="24"/>
        </w:rPr>
        <w:t xml:space="preserve">Кабинет </w:t>
      </w:r>
      <w:r w:rsidR="00551E1D" w:rsidRPr="00A004CE">
        <w:rPr>
          <w:color w:val="000000" w:themeColor="text1"/>
          <w:sz w:val="24"/>
          <w:szCs w:val="24"/>
        </w:rPr>
        <w:t xml:space="preserve">литературы, </w:t>
      </w:r>
      <w:r w:rsidR="0084430D" w:rsidRPr="00A004CE">
        <w:rPr>
          <w:color w:val="000000" w:themeColor="text1"/>
          <w:sz w:val="24"/>
          <w:szCs w:val="24"/>
        </w:rPr>
        <w:t>русского языка и культуры речи</w:t>
      </w:r>
      <w:r w:rsidRPr="00A004CE">
        <w:rPr>
          <w:color w:val="000000" w:themeColor="text1"/>
          <w:sz w:val="24"/>
          <w:szCs w:val="24"/>
        </w:rPr>
        <w:t>».</w:t>
      </w:r>
    </w:p>
    <w:p w14:paraId="2D5ACECA" w14:textId="6C5908E3" w:rsidR="007C433D" w:rsidRPr="00A004CE" w:rsidRDefault="007C433D" w:rsidP="007C433D">
      <w:pPr>
        <w:suppressAutoHyphens/>
        <w:spacing w:line="360" w:lineRule="auto"/>
        <w:ind w:firstLine="660"/>
        <w:jc w:val="both"/>
        <w:rPr>
          <w:rFonts w:eastAsia="Calibri"/>
          <w:sz w:val="24"/>
          <w:szCs w:val="24"/>
          <w:lang w:eastAsia="en-US"/>
        </w:rPr>
      </w:pPr>
      <w:r w:rsidRPr="00A004CE">
        <w:rPr>
          <w:sz w:val="24"/>
          <w:szCs w:val="24"/>
        </w:rPr>
        <w:t xml:space="preserve">Оборудование кабинета: </w:t>
      </w:r>
      <w:r w:rsidR="00B07BF1">
        <w:rPr>
          <w:rFonts w:eastAsia="Calibri"/>
          <w:sz w:val="24"/>
          <w:szCs w:val="24"/>
          <w:lang w:eastAsia="en-US"/>
        </w:rPr>
        <w:t xml:space="preserve">магнитная </w:t>
      </w:r>
      <w:r w:rsidRPr="00A004CE">
        <w:rPr>
          <w:rFonts w:eastAsia="Calibri"/>
          <w:sz w:val="24"/>
          <w:szCs w:val="24"/>
          <w:lang w:eastAsia="en-US"/>
        </w:rPr>
        <w:t xml:space="preserve"> доска; проектор мультимедийный; персональный компьютер преподавателя; комплект ученической мебели; стол преподавателя; стул преподавателя; информационный стенд; учебно-наглядные пособия; в</w:t>
      </w:r>
      <w:r w:rsidR="003C6E17" w:rsidRPr="00A004CE">
        <w:rPr>
          <w:rFonts w:eastAsia="Calibri"/>
          <w:sz w:val="24"/>
          <w:szCs w:val="24"/>
          <w:lang w:eastAsia="en-US"/>
        </w:rPr>
        <w:t>ыход в информационно-</w:t>
      </w:r>
      <w:r w:rsidRPr="00A004CE">
        <w:rPr>
          <w:rFonts w:eastAsia="Calibri"/>
          <w:sz w:val="24"/>
          <w:szCs w:val="24"/>
          <w:lang w:eastAsia="en-US"/>
        </w:rPr>
        <w:t>телекоммуникационную сеть Интернет; программное обеспечени</w:t>
      </w:r>
      <w:r w:rsidR="003C6E17" w:rsidRPr="00A004CE">
        <w:rPr>
          <w:rFonts w:eastAsia="Calibri"/>
          <w:sz w:val="24"/>
          <w:szCs w:val="24"/>
          <w:lang w:eastAsia="en-US"/>
        </w:rPr>
        <w:t xml:space="preserve">е: операционная система </w:t>
      </w:r>
      <w:proofErr w:type="spellStart"/>
      <w:r w:rsidR="003C6E17" w:rsidRPr="00A004CE">
        <w:rPr>
          <w:rFonts w:eastAsia="Calibri"/>
          <w:sz w:val="24"/>
          <w:szCs w:val="24"/>
          <w:lang w:eastAsia="en-US"/>
        </w:rPr>
        <w:t>Windows</w:t>
      </w:r>
      <w:proofErr w:type="spellEnd"/>
      <w:r w:rsidR="003C6E17" w:rsidRPr="00A004CE">
        <w:rPr>
          <w:rFonts w:eastAsia="Calibri"/>
          <w:sz w:val="24"/>
          <w:szCs w:val="24"/>
          <w:lang w:eastAsia="en-US"/>
        </w:rPr>
        <w:t xml:space="preserve"> с</w:t>
      </w:r>
      <w:r w:rsidRPr="00A004CE">
        <w:rPr>
          <w:rFonts w:eastAsia="Calibri"/>
          <w:sz w:val="24"/>
          <w:szCs w:val="24"/>
          <w:lang w:eastAsia="en-US"/>
        </w:rPr>
        <w:t xml:space="preserve"> пакетом офисных программ; учебно-программное обеспечение: операционная система </w:t>
      </w:r>
      <w:proofErr w:type="spellStart"/>
      <w:r w:rsidRPr="00A004CE">
        <w:rPr>
          <w:rFonts w:eastAsia="Calibri"/>
          <w:sz w:val="24"/>
          <w:szCs w:val="24"/>
          <w:lang w:eastAsia="en-US"/>
        </w:rPr>
        <w:t>Microsoft</w:t>
      </w:r>
      <w:proofErr w:type="spellEnd"/>
      <w:r w:rsidRPr="00A004CE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A004CE">
        <w:rPr>
          <w:rFonts w:eastAsia="Calibri"/>
          <w:sz w:val="24"/>
          <w:szCs w:val="24"/>
          <w:lang w:eastAsia="en-US"/>
        </w:rPr>
        <w:t>Windows</w:t>
      </w:r>
      <w:proofErr w:type="spellEnd"/>
      <w:r w:rsidRPr="00A004CE">
        <w:rPr>
          <w:rFonts w:eastAsia="Calibri"/>
          <w:sz w:val="24"/>
          <w:szCs w:val="24"/>
          <w:lang w:eastAsia="en-US"/>
        </w:rPr>
        <w:t xml:space="preserve"> 7 </w:t>
      </w:r>
      <w:proofErr w:type="spellStart"/>
      <w:r w:rsidRPr="00A004CE">
        <w:rPr>
          <w:rFonts w:eastAsia="Calibri"/>
          <w:sz w:val="24"/>
          <w:szCs w:val="24"/>
          <w:lang w:eastAsia="en-US"/>
        </w:rPr>
        <w:t>Professional</w:t>
      </w:r>
      <w:proofErr w:type="spellEnd"/>
      <w:r w:rsidRPr="00A004CE">
        <w:rPr>
          <w:rFonts w:eastAsia="Calibri"/>
          <w:sz w:val="24"/>
          <w:szCs w:val="24"/>
          <w:lang w:eastAsia="en-US"/>
        </w:rPr>
        <w:t xml:space="preserve">; </w:t>
      </w:r>
      <w:proofErr w:type="spellStart"/>
      <w:r w:rsidRPr="00A004CE">
        <w:rPr>
          <w:rFonts w:eastAsia="Calibri"/>
          <w:sz w:val="24"/>
          <w:szCs w:val="24"/>
          <w:lang w:eastAsia="en-US"/>
        </w:rPr>
        <w:t>Kaspersky</w:t>
      </w:r>
      <w:proofErr w:type="spellEnd"/>
      <w:r w:rsidRPr="00A004CE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A004CE">
        <w:rPr>
          <w:rFonts w:eastAsia="Calibri"/>
          <w:sz w:val="24"/>
          <w:szCs w:val="24"/>
          <w:lang w:eastAsia="en-US"/>
        </w:rPr>
        <w:t>Endpoint</w:t>
      </w:r>
      <w:proofErr w:type="spellEnd"/>
      <w:r w:rsidRPr="00A004CE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A004CE">
        <w:rPr>
          <w:rFonts w:eastAsia="Calibri"/>
          <w:sz w:val="24"/>
          <w:szCs w:val="24"/>
          <w:lang w:eastAsia="en-US"/>
        </w:rPr>
        <w:t>Security</w:t>
      </w:r>
      <w:proofErr w:type="spellEnd"/>
      <w:r w:rsidRPr="00A004CE">
        <w:rPr>
          <w:rFonts w:eastAsia="Calibri"/>
          <w:sz w:val="24"/>
          <w:szCs w:val="24"/>
          <w:lang w:eastAsia="en-US"/>
        </w:rPr>
        <w:t xml:space="preserve"> 8.</w:t>
      </w:r>
    </w:p>
    <w:p w14:paraId="13FD1F04" w14:textId="77777777" w:rsidR="007C433D" w:rsidRPr="00A004CE" w:rsidRDefault="007C433D" w:rsidP="007C433D">
      <w:pPr>
        <w:suppressAutoHyphens/>
        <w:spacing w:line="360" w:lineRule="auto"/>
        <w:ind w:firstLine="660"/>
        <w:jc w:val="both"/>
        <w:rPr>
          <w:rFonts w:eastAsia="Calibri"/>
          <w:sz w:val="24"/>
          <w:szCs w:val="24"/>
          <w:lang w:eastAsia="en-US"/>
        </w:rPr>
      </w:pPr>
    </w:p>
    <w:p w14:paraId="1963A0DA" w14:textId="4B0115ED" w:rsidR="007C433D" w:rsidRPr="00A004CE" w:rsidRDefault="007C433D" w:rsidP="007C433D">
      <w:pPr>
        <w:suppressAutoHyphens/>
        <w:spacing w:line="360" w:lineRule="auto"/>
        <w:ind w:firstLine="660"/>
        <w:jc w:val="both"/>
        <w:rPr>
          <w:rFonts w:eastAsia="Calibri"/>
          <w:sz w:val="28"/>
          <w:szCs w:val="28"/>
          <w:lang w:eastAsia="en-US"/>
        </w:rPr>
      </w:pPr>
      <w:r w:rsidRPr="00A004CE">
        <w:rPr>
          <w:rFonts w:eastAsia="Calibri"/>
          <w:b/>
          <w:bCs/>
          <w:sz w:val="28"/>
          <w:szCs w:val="28"/>
          <w:lang w:eastAsia="en-US"/>
        </w:rPr>
        <w:t>3.2 Информационное обеспечение</w:t>
      </w:r>
      <w:r w:rsidRPr="00A004CE">
        <w:rPr>
          <w:rFonts w:eastAsia="Calibri"/>
          <w:sz w:val="28"/>
          <w:szCs w:val="28"/>
          <w:lang w:eastAsia="en-US"/>
        </w:rPr>
        <w:t xml:space="preserve"> </w:t>
      </w:r>
    </w:p>
    <w:p w14:paraId="624EF99A" w14:textId="77777777" w:rsidR="002216A4" w:rsidRPr="00A004CE" w:rsidRDefault="002216A4" w:rsidP="007C433D">
      <w:pPr>
        <w:suppressAutoHyphens/>
        <w:spacing w:line="360" w:lineRule="auto"/>
        <w:ind w:firstLine="660"/>
        <w:jc w:val="both"/>
        <w:rPr>
          <w:rFonts w:eastAsia="Calibri"/>
          <w:sz w:val="24"/>
          <w:szCs w:val="24"/>
          <w:lang w:eastAsia="en-US"/>
        </w:rPr>
      </w:pPr>
    </w:p>
    <w:p w14:paraId="6D35E5B2" w14:textId="77777777" w:rsidR="005F68F7" w:rsidRPr="005F68F7" w:rsidRDefault="005F68F7" w:rsidP="00E62E9A">
      <w:pPr>
        <w:pStyle w:val="a4"/>
        <w:numPr>
          <w:ilvl w:val="0"/>
          <w:numId w:val="12"/>
        </w:numPr>
        <w:spacing w:line="259" w:lineRule="auto"/>
        <w:ind w:left="714" w:hanging="357"/>
        <w:jc w:val="both"/>
        <w:rPr>
          <w:sz w:val="24"/>
          <w:szCs w:val="24"/>
        </w:rPr>
      </w:pPr>
      <w:r w:rsidRPr="005F68F7">
        <w:rPr>
          <w:sz w:val="24"/>
          <w:szCs w:val="24"/>
        </w:rPr>
        <w:t>Русский язык. Базовый уровень. В 2 частях. Ч. 1</w:t>
      </w:r>
      <w:proofErr w:type="gramStart"/>
      <w:r w:rsidRPr="005F68F7">
        <w:rPr>
          <w:sz w:val="24"/>
          <w:szCs w:val="24"/>
        </w:rPr>
        <w:t xml:space="preserve"> :</w:t>
      </w:r>
      <w:proofErr w:type="gramEnd"/>
      <w:r w:rsidRPr="005F68F7">
        <w:rPr>
          <w:sz w:val="24"/>
          <w:szCs w:val="24"/>
        </w:rPr>
        <w:t xml:space="preserve"> Учебное пособие / </w:t>
      </w:r>
      <w:proofErr w:type="spellStart"/>
      <w:r w:rsidRPr="005F68F7">
        <w:rPr>
          <w:sz w:val="24"/>
          <w:szCs w:val="24"/>
        </w:rPr>
        <w:t>С.я</w:t>
      </w:r>
      <w:proofErr w:type="spellEnd"/>
      <w:r w:rsidRPr="005F68F7">
        <w:rPr>
          <w:sz w:val="24"/>
          <w:szCs w:val="24"/>
        </w:rPr>
        <w:t>. Учебник, О.А. Рудяков [и др.] — Москва</w:t>
      </w:r>
      <w:proofErr w:type="gramStart"/>
      <w:r w:rsidRPr="005F68F7">
        <w:rPr>
          <w:sz w:val="24"/>
          <w:szCs w:val="24"/>
        </w:rPr>
        <w:t xml:space="preserve"> :</w:t>
      </w:r>
      <w:proofErr w:type="gramEnd"/>
      <w:r w:rsidRPr="005F68F7">
        <w:rPr>
          <w:sz w:val="24"/>
          <w:szCs w:val="24"/>
        </w:rPr>
        <w:t xml:space="preserve"> Просвещение, 2025. — 304 с. — ISBN 978-5-09-124944-6. — URL: https://book.ru/book/957935  — Текст</w:t>
      </w:r>
      <w:proofErr w:type="gramStart"/>
      <w:r w:rsidRPr="005F68F7">
        <w:rPr>
          <w:sz w:val="24"/>
          <w:szCs w:val="24"/>
        </w:rPr>
        <w:t xml:space="preserve"> :</w:t>
      </w:r>
      <w:proofErr w:type="gramEnd"/>
      <w:r w:rsidRPr="005F68F7">
        <w:rPr>
          <w:sz w:val="24"/>
          <w:szCs w:val="24"/>
        </w:rPr>
        <w:t xml:space="preserve"> электронный.</w:t>
      </w:r>
      <w:r w:rsidRPr="005F68F7">
        <w:rPr>
          <w:sz w:val="24"/>
          <w:szCs w:val="24"/>
        </w:rPr>
        <w:cr/>
      </w:r>
    </w:p>
    <w:p w14:paraId="47B9C12B" w14:textId="77777777" w:rsidR="005F68F7" w:rsidRPr="005F68F7" w:rsidRDefault="005F68F7" w:rsidP="00E62E9A">
      <w:pPr>
        <w:pStyle w:val="a4"/>
        <w:numPr>
          <w:ilvl w:val="0"/>
          <w:numId w:val="12"/>
        </w:numPr>
        <w:spacing w:line="259" w:lineRule="auto"/>
        <w:ind w:left="714" w:hanging="357"/>
        <w:jc w:val="both"/>
        <w:rPr>
          <w:sz w:val="24"/>
          <w:szCs w:val="24"/>
        </w:rPr>
      </w:pPr>
      <w:r w:rsidRPr="005F68F7">
        <w:rPr>
          <w:sz w:val="24"/>
          <w:szCs w:val="24"/>
        </w:rPr>
        <w:t>Русский язык. Базовый уровень. В 2 частях. Ч. 2</w:t>
      </w:r>
      <w:proofErr w:type="gramStart"/>
      <w:r w:rsidRPr="005F68F7">
        <w:rPr>
          <w:sz w:val="24"/>
          <w:szCs w:val="24"/>
        </w:rPr>
        <w:t xml:space="preserve"> :</w:t>
      </w:r>
      <w:proofErr w:type="gramEnd"/>
      <w:r w:rsidRPr="005F68F7">
        <w:rPr>
          <w:sz w:val="24"/>
          <w:szCs w:val="24"/>
        </w:rPr>
        <w:t xml:space="preserve"> Учебник / </w:t>
      </w:r>
      <w:proofErr w:type="spellStart"/>
      <w:r w:rsidRPr="005F68F7">
        <w:rPr>
          <w:sz w:val="24"/>
          <w:szCs w:val="24"/>
        </w:rPr>
        <w:t>С.я</w:t>
      </w:r>
      <w:proofErr w:type="spellEnd"/>
      <w:r w:rsidRPr="005F68F7">
        <w:rPr>
          <w:sz w:val="24"/>
          <w:szCs w:val="24"/>
        </w:rPr>
        <w:t>. Учебник, О.А. Рудяков [и др.] — Москва</w:t>
      </w:r>
      <w:proofErr w:type="gramStart"/>
      <w:r w:rsidRPr="005F68F7">
        <w:rPr>
          <w:sz w:val="24"/>
          <w:szCs w:val="24"/>
        </w:rPr>
        <w:t xml:space="preserve"> :</w:t>
      </w:r>
      <w:proofErr w:type="gramEnd"/>
      <w:r w:rsidRPr="005F68F7">
        <w:rPr>
          <w:sz w:val="24"/>
          <w:szCs w:val="24"/>
        </w:rPr>
        <w:t xml:space="preserve"> Просвещение, 2025. — 224 с. — ISBN 978-5-09-124945-3. — URL: https://book.ru/book/957936  — Текст</w:t>
      </w:r>
      <w:proofErr w:type="gramStart"/>
      <w:r w:rsidRPr="005F68F7">
        <w:rPr>
          <w:sz w:val="24"/>
          <w:szCs w:val="24"/>
        </w:rPr>
        <w:t xml:space="preserve"> :</w:t>
      </w:r>
      <w:proofErr w:type="gramEnd"/>
      <w:r w:rsidRPr="005F68F7">
        <w:rPr>
          <w:sz w:val="24"/>
          <w:szCs w:val="24"/>
        </w:rPr>
        <w:t xml:space="preserve"> электронный.</w:t>
      </w:r>
      <w:r w:rsidRPr="005F68F7">
        <w:rPr>
          <w:sz w:val="24"/>
          <w:szCs w:val="24"/>
        </w:rPr>
        <w:cr/>
      </w:r>
    </w:p>
    <w:p w14:paraId="3C3470DA" w14:textId="77777777" w:rsidR="005F68F7" w:rsidRPr="005F68F7" w:rsidRDefault="005F68F7" w:rsidP="00E62E9A">
      <w:pPr>
        <w:pStyle w:val="a4"/>
        <w:numPr>
          <w:ilvl w:val="0"/>
          <w:numId w:val="12"/>
        </w:numPr>
        <w:spacing w:line="259" w:lineRule="auto"/>
        <w:ind w:left="714" w:hanging="357"/>
        <w:jc w:val="both"/>
        <w:rPr>
          <w:sz w:val="24"/>
          <w:szCs w:val="24"/>
        </w:rPr>
      </w:pPr>
      <w:r w:rsidRPr="005F68F7">
        <w:rPr>
          <w:sz w:val="24"/>
          <w:szCs w:val="24"/>
        </w:rPr>
        <w:t>Малявина, Т.П.. Русский язык. Базовый уровень. Практикум</w:t>
      </w:r>
      <w:proofErr w:type="gramStart"/>
      <w:r w:rsidRPr="005F68F7">
        <w:rPr>
          <w:sz w:val="24"/>
          <w:szCs w:val="24"/>
        </w:rPr>
        <w:t xml:space="preserve"> :</w:t>
      </w:r>
      <w:proofErr w:type="gramEnd"/>
      <w:r w:rsidRPr="005F68F7">
        <w:rPr>
          <w:sz w:val="24"/>
          <w:szCs w:val="24"/>
        </w:rPr>
        <w:t xml:space="preserve"> Учебное пособие / Т.П. Малявина — Москва</w:t>
      </w:r>
      <w:proofErr w:type="gramStart"/>
      <w:r w:rsidRPr="005F68F7">
        <w:rPr>
          <w:sz w:val="24"/>
          <w:szCs w:val="24"/>
        </w:rPr>
        <w:t xml:space="preserve"> :</w:t>
      </w:r>
      <w:proofErr w:type="gramEnd"/>
      <w:r w:rsidRPr="005F68F7">
        <w:rPr>
          <w:sz w:val="24"/>
          <w:szCs w:val="24"/>
        </w:rPr>
        <w:t xml:space="preserve"> Просвещение, 2025. — 128 с. — ISBN 978-5-09-124942-2. — URL: https://book.ru/book/957934  — Текст</w:t>
      </w:r>
      <w:proofErr w:type="gramStart"/>
      <w:r w:rsidRPr="005F68F7">
        <w:rPr>
          <w:sz w:val="24"/>
          <w:szCs w:val="24"/>
        </w:rPr>
        <w:t xml:space="preserve"> :</w:t>
      </w:r>
      <w:proofErr w:type="gramEnd"/>
      <w:r w:rsidRPr="005F68F7">
        <w:rPr>
          <w:sz w:val="24"/>
          <w:szCs w:val="24"/>
        </w:rPr>
        <w:t xml:space="preserve"> электронный.</w:t>
      </w:r>
      <w:r w:rsidRPr="005F68F7">
        <w:rPr>
          <w:sz w:val="24"/>
          <w:szCs w:val="24"/>
        </w:rPr>
        <w:cr/>
      </w:r>
    </w:p>
    <w:p w14:paraId="42DA3A0E" w14:textId="77777777" w:rsidR="005F68F7" w:rsidRDefault="005F68F7" w:rsidP="00E62E9A">
      <w:pPr>
        <w:pStyle w:val="a4"/>
        <w:numPr>
          <w:ilvl w:val="0"/>
          <w:numId w:val="12"/>
        </w:numPr>
        <w:spacing w:line="259" w:lineRule="auto"/>
        <w:ind w:left="714" w:hanging="357"/>
        <w:jc w:val="both"/>
        <w:rPr>
          <w:sz w:val="24"/>
          <w:szCs w:val="24"/>
        </w:rPr>
      </w:pPr>
      <w:r w:rsidRPr="005F68F7">
        <w:rPr>
          <w:sz w:val="24"/>
          <w:szCs w:val="24"/>
        </w:rPr>
        <w:t>Русский язык: базовый уровень: учебник для образовательных организаций, реализующих образовательные программы среднего профессионального образования: в 2 частях /А.Н. Рудяков, Т.Я. Фролова, М.Г. Миркина-</w:t>
      </w:r>
      <w:proofErr w:type="spellStart"/>
      <w:r w:rsidRPr="005F68F7">
        <w:rPr>
          <w:sz w:val="24"/>
          <w:szCs w:val="24"/>
        </w:rPr>
        <w:t>Гурджи</w:t>
      </w:r>
      <w:proofErr w:type="spellEnd"/>
      <w:r w:rsidRPr="005F68F7">
        <w:rPr>
          <w:sz w:val="24"/>
          <w:szCs w:val="24"/>
        </w:rPr>
        <w:t xml:space="preserve">  [и др.]. - 2-е изд., стер. - Москва: Просвещение, 2025. - (Учебник СПО). - ISBN 978-5-09-121331-7. Ч. 1. – 303, [1] с. ISBN 978-5-09-121332-4</w:t>
      </w:r>
    </w:p>
    <w:p w14:paraId="4C7320C1" w14:textId="77777777" w:rsidR="00E62E9A" w:rsidRPr="00E62E9A" w:rsidRDefault="00E62E9A" w:rsidP="00E62E9A">
      <w:pPr>
        <w:spacing w:line="259" w:lineRule="auto"/>
        <w:jc w:val="both"/>
        <w:rPr>
          <w:sz w:val="24"/>
          <w:szCs w:val="24"/>
        </w:rPr>
      </w:pPr>
    </w:p>
    <w:p w14:paraId="2317D15D" w14:textId="48F20347" w:rsidR="007C433D" w:rsidRPr="005F68F7" w:rsidRDefault="005F68F7" w:rsidP="00E62E9A">
      <w:pPr>
        <w:pStyle w:val="a4"/>
        <w:numPr>
          <w:ilvl w:val="0"/>
          <w:numId w:val="12"/>
        </w:numPr>
        <w:spacing w:line="259" w:lineRule="auto"/>
        <w:ind w:left="714" w:hanging="357"/>
        <w:jc w:val="both"/>
        <w:rPr>
          <w:rFonts w:eastAsia="Calibri"/>
          <w:sz w:val="24"/>
          <w:szCs w:val="24"/>
          <w:lang w:eastAsia="en-US"/>
        </w:rPr>
      </w:pPr>
      <w:r w:rsidRPr="005F68F7">
        <w:rPr>
          <w:sz w:val="24"/>
          <w:szCs w:val="24"/>
        </w:rPr>
        <w:t>Русский язык: базовый уровень: учебник для образовательных организаций, реализующих образовательные программы среднего профессионального образования: в 2 частях /А.Н. Рудяков, Т.Я. Фролова, М.Г. Миркина-</w:t>
      </w:r>
      <w:proofErr w:type="spellStart"/>
      <w:r w:rsidRPr="005F68F7">
        <w:rPr>
          <w:sz w:val="24"/>
          <w:szCs w:val="24"/>
        </w:rPr>
        <w:t>Гурджи</w:t>
      </w:r>
      <w:proofErr w:type="spellEnd"/>
      <w:r w:rsidRPr="005F68F7">
        <w:rPr>
          <w:sz w:val="24"/>
          <w:szCs w:val="24"/>
        </w:rPr>
        <w:t xml:space="preserve"> [и др.]. - 2-е изд., стер. - Москва: Просвещение, 2025. - (Учебник СПО). - ISBN 978-5-09-121331-7. Ч. 2. – 220, [4] с. ISBN 978-5-09-121333-1.</w:t>
      </w:r>
      <w:r w:rsidR="007C433D" w:rsidRPr="005F68F7">
        <w:rPr>
          <w:rFonts w:eastAsia="Calibri"/>
          <w:sz w:val="24"/>
          <w:szCs w:val="24"/>
          <w:lang w:eastAsia="en-US"/>
        </w:rPr>
        <w:br w:type="page"/>
      </w:r>
    </w:p>
    <w:p w14:paraId="13216F3A" w14:textId="25B269E2" w:rsidR="007C433D" w:rsidRPr="00A004CE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A004CE">
        <w:rPr>
          <w:b/>
          <w:bCs/>
          <w:sz w:val="28"/>
          <w:szCs w:val="28"/>
          <w:lang w:val="en-US"/>
        </w:rPr>
        <w:lastRenderedPageBreak/>
        <w:t>IV</w:t>
      </w:r>
      <w:r w:rsidRPr="00A004CE">
        <w:rPr>
          <w:b/>
          <w:bCs/>
          <w:sz w:val="28"/>
          <w:szCs w:val="28"/>
        </w:rPr>
        <w:t xml:space="preserve"> КОНТРОЛЬ И ОЦЕНКА РЕЗУЛЬТАТОВ ОСВОЕНИЯ ДИСЦИПЛИНЫ</w:t>
      </w:r>
    </w:p>
    <w:p w14:paraId="0C3E5CAA" w14:textId="77777777" w:rsidR="007C433D" w:rsidRPr="00A004CE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/>
        <w:jc w:val="center"/>
        <w:rPr>
          <w:b/>
          <w:bCs/>
          <w:sz w:val="24"/>
          <w:szCs w:val="24"/>
        </w:rPr>
      </w:pPr>
    </w:p>
    <w:p w14:paraId="6F7E4DB4" w14:textId="656273B3" w:rsidR="007C433D" w:rsidRPr="00A004CE" w:rsidRDefault="007C433D" w:rsidP="007C433D">
      <w:pPr>
        <w:pStyle w:val="a4"/>
        <w:tabs>
          <w:tab w:val="left" w:pos="284"/>
        </w:tabs>
        <w:suppressAutoHyphens/>
        <w:spacing w:line="360" w:lineRule="auto"/>
        <w:ind w:left="0" w:firstLine="709"/>
        <w:jc w:val="both"/>
        <w:rPr>
          <w:rFonts w:eastAsia="Calibri"/>
          <w:sz w:val="24"/>
          <w:szCs w:val="24"/>
          <w:lang w:eastAsia="en-US"/>
        </w:rPr>
      </w:pPr>
      <w:r w:rsidRPr="00A004CE">
        <w:rPr>
          <w:rFonts w:eastAsia="Calibri"/>
          <w:sz w:val="24"/>
          <w:szCs w:val="24"/>
          <w:lang w:eastAsia="en-US"/>
        </w:rPr>
        <w:t>Контроль и оценка результатов освоения учебной дисциплины осуществляются преподавателем в процессе проведения практических работ, тестирования, а также выполнения обучающимися индивидуальных заданий, проектов, исследований.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2"/>
        <w:gridCol w:w="2922"/>
        <w:gridCol w:w="3606"/>
      </w:tblGrid>
      <w:tr w:rsidR="007C433D" w:rsidRPr="00A004CE" w14:paraId="73474485" w14:textId="77777777" w:rsidTr="007D46F3">
        <w:tc>
          <w:tcPr>
            <w:tcW w:w="3042" w:type="dxa"/>
          </w:tcPr>
          <w:p w14:paraId="7EEA9BFF" w14:textId="0D35384A" w:rsidR="007C433D" w:rsidRPr="00A004CE" w:rsidRDefault="007C433D" w:rsidP="007C433D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004CE">
              <w:rPr>
                <w:rFonts w:eastAsia="Calibri"/>
                <w:b/>
                <w:sz w:val="24"/>
                <w:szCs w:val="24"/>
                <w:lang w:eastAsia="en-US"/>
              </w:rPr>
              <w:t>Код и наименование компетенций</w:t>
            </w:r>
          </w:p>
        </w:tc>
        <w:tc>
          <w:tcPr>
            <w:tcW w:w="2922" w:type="dxa"/>
          </w:tcPr>
          <w:p w14:paraId="096F894A" w14:textId="6658E344" w:rsidR="007C433D" w:rsidRPr="00A004CE" w:rsidRDefault="007C433D" w:rsidP="007C433D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004C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Раздел/тема</w:t>
            </w:r>
          </w:p>
        </w:tc>
        <w:tc>
          <w:tcPr>
            <w:tcW w:w="3606" w:type="dxa"/>
          </w:tcPr>
          <w:p w14:paraId="16F294E8" w14:textId="39987CD2" w:rsidR="007C433D" w:rsidRPr="00A004CE" w:rsidRDefault="007C433D" w:rsidP="007C433D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A004CE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Тип оценочных мероприятий</w:t>
            </w:r>
          </w:p>
        </w:tc>
      </w:tr>
      <w:tr w:rsidR="007D46F3" w:rsidRPr="00A004CE" w14:paraId="658FFE24" w14:textId="77777777" w:rsidTr="007D46F3">
        <w:tc>
          <w:tcPr>
            <w:tcW w:w="3042" w:type="dxa"/>
            <w:shd w:val="clear" w:color="auto" w:fill="auto"/>
          </w:tcPr>
          <w:p w14:paraId="7983A64C" w14:textId="77777777" w:rsidR="007D46F3" w:rsidRPr="00A004CE" w:rsidRDefault="007D46F3" w:rsidP="00E57096">
            <w:pPr>
              <w:pStyle w:val="TableParagraph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</w:p>
          <w:p w14:paraId="4A8FADD7" w14:textId="77777777" w:rsidR="007D46F3" w:rsidRPr="00A004CE" w:rsidRDefault="007D46F3" w:rsidP="00551E1D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взаимодействовать и</w:t>
            </w:r>
          </w:p>
          <w:p w14:paraId="101CA405" w14:textId="050CF13E" w:rsidR="007D46F3" w:rsidRPr="00A004CE" w:rsidRDefault="007D46F3" w:rsidP="007C433D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004CE">
              <w:rPr>
                <w:sz w:val="24"/>
                <w:szCs w:val="24"/>
              </w:rPr>
              <w:t>работать в коллективе и команде</w:t>
            </w:r>
          </w:p>
        </w:tc>
        <w:tc>
          <w:tcPr>
            <w:tcW w:w="2922" w:type="dxa"/>
            <w:shd w:val="clear" w:color="auto" w:fill="auto"/>
          </w:tcPr>
          <w:p w14:paraId="0A260A99" w14:textId="61B986FA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 2, Темы 2.1</w:t>
            </w:r>
            <w:r w:rsidR="00E57096" w:rsidRPr="00A004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14:paraId="70714FCB" w14:textId="5E90657D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 3, Темы 3.1, 3.2</w:t>
            </w:r>
          </w:p>
          <w:p w14:paraId="19CC87B3" w14:textId="649263C5" w:rsidR="007D46F3" w:rsidRPr="00A004CE" w:rsidRDefault="007D46F3" w:rsidP="007D46F3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17"/>
              <w:jc w:val="both"/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 xml:space="preserve">Р 4, Темы 4.1- 4.4 </w:t>
            </w:r>
          </w:p>
          <w:p w14:paraId="35CD177A" w14:textId="3E4AFACA" w:rsidR="007D46F3" w:rsidRPr="00A004CE" w:rsidRDefault="00805C91" w:rsidP="007D46F3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1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004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6" w:type="dxa"/>
            <w:shd w:val="clear" w:color="auto" w:fill="auto"/>
          </w:tcPr>
          <w:p w14:paraId="43C82DF7" w14:textId="3844F4B9" w:rsidR="005F09FA" w:rsidRPr="00A004CE" w:rsidRDefault="007D46F3" w:rsidP="00246AA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Устный опрос Тестирование</w:t>
            </w:r>
            <w:r w:rsidR="005F09FA"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 Лингвистические задачи </w:t>
            </w:r>
          </w:p>
          <w:p w14:paraId="2ED1855D" w14:textId="7198410F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  <w:p w14:paraId="180A7DFC" w14:textId="5E2E14CD" w:rsidR="007D46F3" w:rsidRPr="00A004CE" w:rsidRDefault="007D46F3" w:rsidP="00553E2D">
            <w:pPr>
              <w:pStyle w:val="TableParagraph"/>
              <w:tabs>
                <w:tab w:val="left" w:pos="0"/>
              </w:tabs>
              <w:spacing w:line="360" w:lineRule="auto"/>
              <w:ind w:left="1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Выполнение экзаменационно</w:t>
            </w:r>
            <w:r w:rsidR="00553E2D" w:rsidRPr="00A004C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3E2D" w:rsidRPr="00A004CE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7D46F3" w:rsidRPr="00A004CE" w14:paraId="6A3ECFEE" w14:textId="77777777" w:rsidTr="007D46F3">
        <w:tc>
          <w:tcPr>
            <w:tcW w:w="3042" w:type="dxa"/>
            <w:shd w:val="clear" w:color="auto" w:fill="auto"/>
          </w:tcPr>
          <w:p w14:paraId="6015A3DC" w14:textId="5C8F8CB9" w:rsidR="007D46F3" w:rsidRPr="00A004CE" w:rsidRDefault="007D46F3" w:rsidP="00E57096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rPr>
                <w:rFonts w:eastAsia="Calibri"/>
                <w:sz w:val="24"/>
                <w:szCs w:val="24"/>
                <w:lang w:eastAsia="en-US"/>
              </w:rPr>
            </w:pPr>
            <w:r w:rsidRPr="00A004CE">
              <w:rPr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922" w:type="dxa"/>
            <w:shd w:val="clear" w:color="auto" w:fill="auto"/>
          </w:tcPr>
          <w:p w14:paraId="33F15EF8" w14:textId="1F964133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 1, Темы 1.1</w:t>
            </w:r>
            <w:r w:rsidR="00E57096"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096" w:rsidRPr="00A004CE">
              <w:rPr>
                <w:sz w:val="24"/>
                <w:szCs w:val="24"/>
              </w:rPr>
              <w:t xml:space="preserve">– 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14:paraId="04C2327E" w14:textId="31ECA839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 2, Темы 2.1</w:t>
            </w:r>
            <w:r w:rsidR="00E57096"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096" w:rsidRPr="00A004CE">
              <w:rPr>
                <w:sz w:val="24"/>
                <w:szCs w:val="24"/>
              </w:rPr>
              <w:t xml:space="preserve">– 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14:paraId="2917C3D2" w14:textId="52178EFD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 3, Темы 3.1</w:t>
            </w:r>
            <w:r w:rsidR="00E57096"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7096" w:rsidRPr="00A004CE">
              <w:rPr>
                <w:sz w:val="24"/>
                <w:szCs w:val="24"/>
              </w:rPr>
              <w:t xml:space="preserve">– 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14:paraId="1EC500CD" w14:textId="38BEC9C5" w:rsidR="007D46F3" w:rsidRPr="00A004CE" w:rsidRDefault="007D46F3" w:rsidP="007D46F3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17"/>
              <w:jc w:val="both"/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>Р 4, Темы 4.1</w:t>
            </w:r>
            <w:r w:rsidR="00E57096" w:rsidRPr="00A004CE">
              <w:rPr>
                <w:sz w:val="24"/>
                <w:szCs w:val="24"/>
              </w:rPr>
              <w:t xml:space="preserve"> – </w:t>
            </w:r>
            <w:r w:rsidRPr="00A004CE">
              <w:rPr>
                <w:sz w:val="24"/>
                <w:szCs w:val="24"/>
              </w:rPr>
              <w:t xml:space="preserve">4.4 </w:t>
            </w:r>
          </w:p>
          <w:p w14:paraId="393C27A2" w14:textId="1E668132" w:rsidR="007D46F3" w:rsidRPr="00A004CE" w:rsidRDefault="00805C91" w:rsidP="007D46F3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1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004CE">
              <w:rPr>
                <w:sz w:val="24"/>
                <w:szCs w:val="24"/>
              </w:rPr>
              <w:t xml:space="preserve"> </w:t>
            </w:r>
            <w:r w:rsidR="007D46F3" w:rsidRPr="00A004C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606" w:type="dxa"/>
            <w:shd w:val="clear" w:color="auto" w:fill="auto"/>
          </w:tcPr>
          <w:p w14:paraId="78253A21" w14:textId="486D3E77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Контрольные работы </w:t>
            </w:r>
          </w:p>
          <w:p w14:paraId="59333174" w14:textId="4733F581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Разноуровневые задания</w:t>
            </w:r>
          </w:p>
          <w:p w14:paraId="01C81112" w14:textId="22022C3B" w:rsidR="005F09FA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Сочинения/Изложения/Эссе </w:t>
            </w:r>
          </w:p>
          <w:p w14:paraId="1BFD1439" w14:textId="48679479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опрос </w:t>
            </w:r>
          </w:p>
          <w:p w14:paraId="53C93D3B" w14:textId="00AD86D1" w:rsidR="007D46F3" w:rsidRPr="00A004CE" w:rsidRDefault="007D46F3" w:rsidP="007D46F3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1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004CE">
              <w:rPr>
                <w:sz w:val="24"/>
                <w:szCs w:val="24"/>
              </w:rPr>
              <w:t xml:space="preserve">Выполнение </w:t>
            </w:r>
            <w:r w:rsidR="00553E2D" w:rsidRPr="00A004CE">
              <w:rPr>
                <w:sz w:val="24"/>
                <w:szCs w:val="24"/>
              </w:rPr>
              <w:t>экзаменационной работы</w:t>
            </w:r>
          </w:p>
        </w:tc>
      </w:tr>
      <w:tr w:rsidR="007D46F3" w:rsidRPr="00A004CE" w14:paraId="10829314" w14:textId="77777777" w:rsidTr="007D46F3">
        <w:tc>
          <w:tcPr>
            <w:tcW w:w="3042" w:type="dxa"/>
            <w:shd w:val="clear" w:color="auto" w:fill="auto"/>
          </w:tcPr>
          <w:p w14:paraId="06BBD2F4" w14:textId="0A166DB3" w:rsidR="007D46F3" w:rsidRPr="00A004CE" w:rsidRDefault="007D46F3" w:rsidP="007C433D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004CE">
              <w:rPr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922" w:type="dxa"/>
            <w:shd w:val="clear" w:color="auto" w:fill="auto"/>
          </w:tcPr>
          <w:p w14:paraId="2ABA7EEB" w14:textId="77777777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Р 3, Темы 3.3</w:t>
            </w:r>
          </w:p>
          <w:p w14:paraId="3F2C3C9C" w14:textId="52C1596C" w:rsidR="007D46F3" w:rsidRPr="00A004CE" w:rsidRDefault="007D46F3" w:rsidP="007D46F3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17"/>
              <w:jc w:val="both"/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t xml:space="preserve">Р 4, Темы 4.1- 4.4 </w:t>
            </w:r>
          </w:p>
          <w:p w14:paraId="6E9886EC" w14:textId="4F537FCD" w:rsidR="007D46F3" w:rsidRPr="00A004CE" w:rsidRDefault="00805C91" w:rsidP="007D46F3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1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004CE">
              <w:rPr>
                <w:sz w:val="24"/>
                <w:szCs w:val="24"/>
              </w:rPr>
              <w:t xml:space="preserve"> </w:t>
            </w:r>
            <w:r w:rsidR="007D46F3" w:rsidRPr="00A004CE">
              <w:rPr>
                <w:sz w:val="24"/>
                <w:szCs w:val="24"/>
              </w:rPr>
              <w:t xml:space="preserve">  </w:t>
            </w:r>
          </w:p>
        </w:tc>
        <w:tc>
          <w:tcPr>
            <w:tcW w:w="3606" w:type="dxa"/>
            <w:shd w:val="clear" w:color="auto" w:fill="auto"/>
          </w:tcPr>
          <w:p w14:paraId="5ABACD57" w14:textId="48B7B2E8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Сочинения/Изложения/Эссе </w:t>
            </w:r>
          </w:p>
          <w:p w14:paraId="04C21B59" w14:textId="77777777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Тезисы </w:t>
            </w:r>
          </w:p>
          <w:p w14:paraId="7E3986CB" w14:textId="77777777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Конспекты </w:t>
            </w:r>
          </w:p>
          <w:p w14:paraId="4B646FED" w14:textId="4A575D06" w:rsidR="007D46F3" w:rsidRPr="00A004CE" w:rsidRDefault="007D46F3" w:rsidP="007D46F3">
            <w:pPr>
              <w:pStyle w:val="TableParagraph"/>
              <w:spacing w:line="360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14:paraId="6C7CF2FC" w14:textId="21D33EC8" w:rsidR="007D46F3" w:rsidRPr="00A004CE" w:rsidRDefault="007D46F3" w:rsidP="007D46F3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17"/>
              <w:rPr>
                <w:rFonts w:eastAsia="Calibri"/>
                <w:sz w:val="24"/>
                <w:szCs w:val="24"/>
                <w:lang w:eastAsia="en-US"/>
              </w:rPr>
            </w:pPr>
            <w:r w:rsidRPr="00A004CE">
              <w:rPr>
                <w:sz w:val="24"/>
                <w:szCs w:val="24"/>
              </w:rPr>
              <w:t xml:space="preserve">Практические работы Выполнение </w:t>
            </w:r>
            <w:r w:rsidR="00553E2D" w:rsidRPr="00A004CE">
              <w:rPr>
                <w:sz w:val="24"/>
                <w:szCs w:val="24"/>
              </w:rPr>
              <w:t>экзаменационной работы</w:t>
            </w:r>
          </w:p>
        </w:tc>
      </w:tr>
      <w:tr w:rsidR="005F0030" w:rsidRPr="00A004CE" w14:paraId="333B1E89" w14:textId="77777777" w:rsidTr="007D46F3">
        <w:tc>
          <w:tcPr>
            <w:tcW w:w="3042" w:type="dxa"/>
            <w:shd w:val="clear" w:color="auto" w:fill="auto"/>
          </w:tcPr>
          <w:p w14:paraId="43145C0B" w14:textId="77777777" w:rsidR="00E62E9A" w:rsidRPr="00E62E9A" w:rsidRDefault="00E62E9A" w:rsidP="00E62E9A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rPr>
                <w:sz w:val="24"/>
                <w:szCs w:val="24"/>
              </w:rPr>
            </w:pPr>
            <w:r w:rsidRPr="00E62E9A">
              <w:rPr>
                <w:sz w:val="24"/>
                <w:szCs w:val="24"/>
              </w:rPr>
              <w:t>ПК 1.1. Ввести и осуществлять прием-передачу</w:t>
            </w:r>
            <w:bookmarkStart w:id="1" w:name="_GoBack"/>
            <w:bookmarkEnd w:id="1"/>
            <w:r w:rsidRPr="00E62E9A">
              <w:rPr>
                <w:sz w:val="24"/>
                <w:szCs w:val="24"/>
              </w:rPr>
              <w:t xml:space="preserve">, учет и хранение технической и иной документации, связанной с управлением </w:t>
            </w:r>
            <w:r w:rsidRPr="00E62E9A">
              <w:rPr>
                <w:sz w:val="24"/>
                <w:szCs w:val="24"/>
              </w:rPr>
              <w:lastRenderedPageBreak/>
              <w:t>многоквартирными домами, используя нормативные, правовые, методические и инструктивные документы.</w:t>
            </w:r>
          </w:p>
          <w:p w14:paraId="7F1BF041" w14:textId="77777777" w:rsidR="00E62E9A" w:rsidRPr="00E62E9A" w:rsidRDefault="00E62E9A" w:rsidP="00E62E9A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rPr>
                <w:sz w:val="24"/>
                <w:szCs w:val="24"/>
              </w:rPr>
            </w:pPr>
            <w:r w:rsidRPr="00E62E9A">
              <w:rPr>
                <w:sz w:val="24"/>
                <w:szCs w:val="24"/>
              </w:rPr>
              <w:t>ПК 1.2. Организовывать работу по регистрационному учету пользователей и по обращениям потребителей жилищно-коммунальных услуг многоквартирных домов.</w:t>
            </w:r>
          </w:p>
          <w:p w14:paraId="7383A6DA" w14:textId="6DDCDAC8" w:rsidR="005F0030" w:rsidRPr="00A004CE" w:rsidRDefault="00E62E9A" w:rsidP="00E62E9A">
            <w:pPr>
              <w:pStyle w:val="a4"/>
              <w:tabs>
                <w:tab w:val="left" w:pos="284"/>
              </w:tabs>
              <w:suppressAutoHyphens/>
              <w:spacing w:line="360" w:lineRule="auto"/>
              <w:ind w:left="0"/>
              <w:rPr>
                <w:sz w:val="24"/>
                <w:szCs w:val="24"/>
              </w:rPr>
            </w:pPr>
            <w:r w:rsidRPr="00E62E9A">
              <w:rPr>
                <w:sz w:val="24"/>
                <w:szCs w:val="24"/>
              </w:rPr>
              <w:t>ПК 1.3. Осуществлять оперативное информирование о деятельности организации по управлению многоквартирными домами и обеспечить коммуникаций с собственниками помещений по вопросам управления многоквартирными домами.</w:t>
            </w:r>
          </w:p>
        </w:tc>
        <w:tc>
          <w:tcPr>
            <w:tcW w:w="2922" w:type="dxa"/>
            <w:shd w:val="clear" w:color="auto" w:fill="auto"/>
          </w:tcPr>
          <w:p w14:paraId="4E77A429" w14:textId="24EA7CC5" w:rsidR="005F0030" w:rsidRPr="00A004CE" w:rsidRDefault="005F0030" w:rsidP="005F0030">
            <w:pPr>
              <w:pStyle w:val="a4"/>
              <w:tabs>
                <w:tab w:val="left" w:pos="0"/>
              </w:tabs>
              <w:suppressAutoHyphens/>
              <w:spacing w:line="360" w:lineRule="auto"/>
              <w:ind w:left="0"/>
              <w:jc w:val="both"/>
              <w:rPr>
                <w:sz w:val="24"/>
                <w:szCs w:val="24"/>
              </w:rPr>
            </w:pPr>
            <w:r w:rsidRPr="00A004CE">
              <w:rPr>
                <w:sz w:val="24"/>
                <w:szCs w:val="24"/>
              </w:rPr>
              <w:lastRenderedPageBreak/>
              <w:t xml:space="preserve">Р 4, Темы 4.1- 4.4 </w:t>
            </w:r>
          </w:p>
          <w:p w14:paraId="1CA4DEE0" w14:textId="43CC5B42" w:rsidR="005F0030" w:rsidRPr="00A004CE" w:rsidRDefault="005F0030" w:rsidP="005F0030">
            <w:pPr>
              <w:pStyle w:val="a4"/>
              <w:tabs>
                <w:tab w:val="left" w:pos="0"/>
              </w:tabs>
              <w:suppressAutoHyphens/>
              <w:spacing w:line="360" w:lineRule="auto"/>
              <w:ind w:left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004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606" w:type="dxa"/>
            <w:shd w:val="clear" w:color="auto" w:fill="auto"/>
          </w:tcPr>
          <w:p w14:paraId="0E4DBAC5" w14:textId="77777777" w:rsidR="005F0030" w:rsidRDefault="005F0030" w:rsidP="005F0030">
            <w:pPr>
              <w:pStyle w:val="TableParagraph"/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Устный опрос </w:t>
            </w:r>
          </w:p>
          <w:p w14:paraId="367975F6" w14:textId="3D29F94C" w:rsidR="005F0030" w:rsidRPr="00A004CE" w:rsidRDefault="005F0030" w:rsidP="005F0030">
            <w:pPr>
              <w:pStyle w:val="TableParagraph"/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 Индивидуальный контроль</w:t>
            </w:r>
          </w:p>
          <w:p w14:paraId="6EFA71ED" w14:textId="77777777" w:rsidR="005F0030" w:rsidRPr="00A004CE" w:rsidRDefault="005F0030" w:rsidP="005F0030">
            <w:pPr>
              <w:pStyle w:val="TableParagraph"/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Анализ публичного выступления </w:t>
            </w:r>
          </w:p>
          <w:p w14:paraId="7C06FD94" w14:textId="17EAFF5D" w:rsidR="005F0030" w:rsidRPr="00A004CE" w:rsidRDefault="005F0030" w:rsidP="005F0030">
            <w:pPr>
              <w:pStyle w:val="TableParagraph"/>
              <w:tabs>
                <w:tab w:val="left" w:pos="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04CE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 </w:t>
            </w:r>
            <w:r w:rsidRPr="00A004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экзаменационной работы</w:t>
            </w:r>
          </w:p>
        </w:tc>
      </w:tr>
    </w:tbl>
    <w:p w14:paraId="2F521995" w14:textId="77777777" w:rsidR="00342B6A" w:rsidRPr="00342B6A" w:rsidRDefault="00342B6A" w:rsidP="00E62E9A">
      <w:pPr>
        <w:spacing w:line="360" w:lineRule="auto"/>
        <w:jc w:val="both"/>
        <w:rPr>
          <w:sz w:val="28"/>
          <w:szCs w:val="28"/>
        </w:rPr>
      </w:pPr>
    </w:p>
    <w:sectPr w:rsidR="00342B6A" w:rsidRPr="00342B6A" w:rsidSect="00E04E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D9C87" w14:textId="77777777" w:rsidR="000D31A5" w:rsidRDefault="000D31A5" w:rsidP="00E9665F">
      <w:r>
        <w:separator/>
      </w:r>
    </w:p>
  </w:endnote>
  <w:endnote w:type="continuationSeparator" w:id="0">
    <w:p w14:paraId="4C364443" w14:textId="77777777" w:rsidR="000D31A5" w:rsidRDefault="000D31A5" w:rsidP="00E9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34184"/>
      <w:docPartObj>
        <w:docPartGallery w:val="Page Numbers (Bottom of Page)"/>
        <w:docPartUnique/>
      </w:docPartObj>
    </w:sdtPr>
    <w:sdtEndPr/>
    <w:sdtContent>
      <w:p w14:paraId="49A77B98" w14:textId="00D33A03" w:rsidR="009E2BA8" w:rsidRDefault="009E2BA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E9A">
          <w:rPr>
            <w:noProof/>
          </w:rPr>
          <w:t>17</w:t>
        </w:r>
        <w:r>
          <w:fldChar w:fldCharType="end"/>
        </w:r>
      </w:p>
    </w:sdtContent>
  </w:sdt>
  <w:p w14:paraId="3A440DF9" w14:textId="77777777" w:rsidR="009E2BA8" w:rsidRDefault="009E2BA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09F25" w14:textId="77777777" w:rsidR="000D31A5" w:rsidRDefault="000D31A5" w:rsidP="00E9665F">
      <w:r>
        <w:separator/>
      </w:r>
    </w:p>
  </w:footnote>
  <w:footnote w:type="continuationSeparator" w:id="0">
    <w:p w14:paraId="6D453DB1" w14:textId="77777777" w:rsidR="000D31A5" w:rsidRDefault="000D31A5" w:rsidP="00E96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0762"/>
    <w:multiLevelType w:val="hybridMultilevel"/>
    <w:tmpl w:val="CC3A560C"/>
    <w:lvl w:ilvl="0" w:tplc="9D5096C8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02AE288A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BB2AB126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7F4AA582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F55A497C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87402928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47ACEC9A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7854A9C0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A99C4052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">
    <w:nsid w:val="07741D43"/>
    <w:multiLevelType w:val="hybridMultilevel"/>
    <w:tmpl w:val="73109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72CEA"/>
    <w:multiLevelType w:val="hybridMultilevel"/>
    <w:tmpl w:val="A64C63CE"/>
    <w:lvl w:ilvl="0" w:tplc="619E8820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66AA1BC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2C341DCA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3ACA5F2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E4146FF0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BC48895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9060547E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E5BE3A8A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331629C0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3">
    <w:nsid w:val="12574D51"/>
    <w:multiLevelType w:val="hybridMultilevel"/>
    <w:tmpl w:val="73E0D506"/>
    <w:lvl w:ilvl="0" w:tplc="C890B04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560FE"/>
    <w:multiLevelType w:val="hybridMultilevel"/>
    <w:tmpl w:val="94200DDE"/>
    <w:lvl w:ilvl="0" w:tplc="492C72F0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B202E00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40067890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5A4D85A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916658FC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0D20062E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92D68E0E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118214C8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8B083510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abstractNum w:abstractNumId="5">
    <w:nsid w:val="2E0D7035"/>
    <w:multiLevelType w:val="hybridMultilevel"/>
    <w:tmpl w:val="B89E3234"/>
    <w:lvl w:ilvl="0" w:tplc="31145BE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8333A3"/>
    <w:multiLevelType w:val="hybridMultilevel"/>
    <w:tmpl w:val="624A1E1C"/>
    <w:lvl w:ilvl="0" w:tplc="700E4A5C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5600FA6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9D4D6B0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9C24BED8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010A4B50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89FCF1F4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DF4610B4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20C2095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1860615A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7">
    <w:nsid w:val="548B0E22"/>
    <w:multiLevelType w:val="hybridMultilevel"/>
    <w:tmpl w:val="E358242E"/>
    <w:lvl w:ilvl="0" w:tplc="5D085D46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4D8F3CA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1B74A1F0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DCC4FA16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BCCEDD36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E7706790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6930BE64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775EC07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3B243BBC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8">
    <w:nsid w:val="6EEE784F"/>
    <w:multiLevelType w:val="hybridMultilevel"/>
    <w:tmpl w:val="86A035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8A81AD4"/>
    <w:multiLevelType w:val="hybridMultilevel"/>
    <w:tmpl w:val="F3102D3A"/>
    <w:lvl w:ilvl="0" w:tplc="76AC1B68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9C661C2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DFF42D0A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3A1A4958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36D4BB0A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2140108E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7D4412D2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8876A142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E312E706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0">
    <w:nsid w:val="7CD138F1"/>
    <w:multiLevelType w:val="hybridMultilevel"/>
    <w:tmpl w:val="4E00B6DC"/>
    <w:lvl w:ilvl="0" w:tplc="C890B04A">
      <w:start w:val="1"/>
      <w:numFmt w:val="decimal"/>
      <w:lvlText w:val="%1."/>
      <w:lvlJc w:val="left"/>
      <w:pPr>
        <w:ind w:left="1380" w:hanging="360"/>
      </w:pPr>
      <w:rPr>
        <w:rFonts w:eastAsia="Calibr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1">
    <w:nsid w:val="7DEC0908"/>
    <w:multiLevelType w:val="hybridMultilevel"/>
    <w:tmpl w:val="5BBCC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9"/>
  </w:num>
  <w:num w:numId="7">
    <w:abstractNumId w:val="7"/>
  </w:num>
  <w:num w:numId="8">
    <w:abstractNumId w:val="5"/>
  </w:num>
  <w:num w:numId="9">
    <w:abstractNumId w:val="3"/>
  </w:num>
  <w:num w:numId="10">
    <w:abstractNumId w:val="1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CE1"/>
    <w:rsid w:val="00003A9F"/>
    <w:rsid w:val="00063678"/>
    <w:rsid w:val="00065D4B"/>
    <w:rsid w:val="00096A61"/>
    <w:rsid w:val="000B3EBF"/>
    <w:rsid w:val="000D31A5"/>
    <w:rsid w:val="000D7526"/>
    <w:rsid w:val="001104CD"/>
    <w:rsid w:val="00125308"/>
    <w:rsid w:val="00136A44"/>
    <w:rsid w:val="0015423D"/>
    <w:rsid w:val="001910F2"/>
    <w:rsid w:val="00192D8B"/>
    <w:rsid w:val="001A02F8"/>
    <w:rsid w:val="001A25B0"/>
    <w:rsid w:val="001A7FF4"/>
    <w:rsid w:val="001B65B2"/>
    <w:rsid w:val="001F423D"/>
    <w:rsid w:val="002020DB"/>
    <w:rsid w:val="002216A4"/>
    <w:rsid w:val="00225C89"/>
    <w:rsid w:val="00237029"/>
    <w:rsid w:val="00246AA3"/>
    <w:rsid w:val="0025799D"/>
    <w:rsid w:val="002A441E"/>
    <w:rsid w:val="002A5199"/>
    <w:rsid w:val="002E0ADA"/>
    <w:rsid w:val="002E711E"/>
    <w:rsid w:val="00305E08"/>
    <w:rsid w:val="00314D64"/>
    <w:rsid w:val="00325925"/>
    <w:rsid w:val="00331A0D"/>
    <w:rsid w:val="00333551"/>
    <w:rsid w:val="00335497"/>
    <w:rsid w:val="00342B6A"/>
    <w:rsid w:val="0035161A"/>
    <w:rsid w:val="00386856"/>
    <w:rsid w:val="0038781C"/>
    <w:rsid w:val="003950CC"/>
    <w:rsid w:val="00397F7F"/>
    <w:rsid w:val="003A5CE1"/>
    <w:rsid w:val="003C6E17"/>
    <w:rsid w:val="003E1F73"/>
    <w:rsid w:val="004007AB"/>
    <w:rsid w:val="0040445F"/>
    <w:rsid w:val="004263B5"/>
    <w:rsid w:val="00426A9D"/>
    <w:rsid w:val="0046041E"/>
    <w:rsid w:val="0046056C"/>
    <w:rsid w:val="004B3834"/>
    <w:rsid w:val="004B49CD"/>
    <w:rsid w:val="004C0B3F"/>
    <w:rsid w:val="004F3D49"/>
    <w:rsid w:val="004F7EC5"/>
    <w:rsid w:val="00500DBD"/>
    <w:rsid w:val="005217FB"/>
    <w:rsid w:val="00536CD9"/>
    <w:rsid w:val="00543DBA"/>
    <w:rsid w:val="00545761"/>
    <w:rsid w:val="00551E1D"/>
    <w:rsid w:val="00553E2D"/>
    <w:rsid w:val="005C71D4"/>
    <w:rsid w:val="005E4868"/>
    <w:rsid w:val="005E615A"/>
    <w:rsid w:val="005F0030"/>
    <w:rsid w:val="005F09FA"/>
    <w:rsid w:val="005F68F7"/>
    <w:rsid w:val="00680A55"/>
    <w:rsid w:val="00681496"/>
    <w:rsid w:val="0068490F"/>
    <w:rsid w:val="00685ECD"/>
    <w:rsid w:val="006A3FFE"/>
    <w:rsid w:val="006A4E14"/>
    <w:rsid w:val="006B0C6D"/>
    <w:rsid w:val="006B1969"/>
    <w:rsid w:val="006D7B71"/>
    <w:rsid w:val="006F44EF"/>
    <w:rsid w:val="00721EDA"/>
    <w:rsid w:val="00726B6D"/>
    <w:rsid w:val="007333B5"/>
    <w:rsid w:val="00753953"/>
    <w:rsid w:val="00754E69"/>
    <w:rsid w:val="00756754"/>
    <w:rsid w:val="00767A3D"/>
    <w:rsid w:val="0079349D"/>
    <w:rsid w:val="007A50F7"/>
    <w:rsid w:val="007C433D"/>
    <w:rsid w:val="007C668E"/>
    <w:rsid w:val="007D46F3"/>
    <w:rsid w:val="007E3743"/>
    <w:rsid w:val="007E4BAE"/>
    <w:rsid w:val="00805C91"/>
    <w:rsid w:val="008244A1"/>
    <w:rsid w:val="0084240E"/>
    <w:rsid w:val="00844003"/>
    <w:rsid w:val="0084430D"/>
    <w:rsid w:val="00886428"/>
    <w:rsid w:val="00886823"/>
    <w:rsid w:val="008A75B5"/>
    <w:rsid w:val="008B723A"/>
    <w:rsid w:val="00957136"/>
    <w:rsid w:val="00966765"/>
    <w:rsid w:val="00994D5C"/>
    <w:rsid w:val="009B400B"/>
    <w:rsid w:val="009E2BA8"/>
    <w:rsid w:val="009F01D8"/>
    <w:rsid w:val="009F6624"/>
    <w:rsid w:val="009F6DE3"/>
    <w:rsid w:val="00A004CE"/>
    <w:rsid w:val="00A55CD0"/>
    <w:rsid w:val="00A63D89"/>
    <w:rsid w:val="00A915A1"/>
    <w:rsid w:val="00B07BF1"/>
    <w:rsid w:val="00B53208"/>
    <w:rsid w:val="00B551C5"/>
    <w:rsid w:val="00B659B9"/>
    <w:rsid w:val="00B859F4"/>
    <w:rsid w:val="00BA5E96"/>
    <w:rsid w:val="00BB31B5"/>
    <w:rsid w:val="00BB7D30"/>
    <w:rsid w:val="00BE422B"/>
    <w:rsid w:val="00BF0AF9"/>
    <w:rsid w:val="00BF5203"/>
    <w:rsid w:val="00C020C4"/>
    <w:rsid w:val="00C03AB2"/>
    <w:rsid w:val="00C15119"/>
    <w:rsid w:val="00C54710"/>
    <w:rsid w:val="00C56E2C"/>
    <w:rsid w:val="00C7030E"/>
    <w:rsid w:val="00C737EE"/>
    <w:rsid w:val="00C77CB9"/>
    <w:rsid w:val="00C83343"/>
    <w:rsid w:val="00C96CA0"/>
    <w:rsid w:val="00CA15EA"/>
    <w:rsid w:val="00CA617A"/>
    <w:rsid w:val="00CB7B2E"/>
    <w:rsid w:val="00D10321"/>
    <w:rsid w:val="00D36EC9"/>
    <w:rsid w:val="00D52EA9"/>
    <w:rsid w:val="00D5385D"/>
    <w:rsid w:val="00D555EB"/>
    <w:rsid w:val="00D70C1D"/>
    <w:rsid w:val="00D76A24"/>
    <w:rsid w:val="00D8623B"/>
    <w:rsid w:val="00DE5151"/>
    <w:rsid w:val="00E04E25"/>
    <w:rsid w:val="00E05ECD"/>
    <w:rsid w:val="00E25E1B"/>
    <w:rsid w:val="00E32CEE"/>
    <w:rsid w:val="00E35ED5"/>
    <w:rsid w:val="00E57096"/>
    <w:rsid w:val="00E6168A"/>
    <w:rsid w:val="00E62E9A"/>
    <w:rsid w:val="00E70E18"/>
    <w:rsid w:val="00E71440"/>
    <w:rsid w:val="00E9132F"/>
    <w:rsid w:val="00E95AC6"/>
    <w:rsid w:val="00E9665F"/>
    <w:rsid w:val="00EA325F"/>
    <w:rsid w:val="00EA3738"/>
    <w:rsid w:val="00EB121C"/>
    <w:rsid w:val="00EC5CE6"/>
    <w:rsid w:val="00EE6980"/>
    <w:rsid w:val="00EF6082"/>
    <w:rsid w:val="00F03619"/>
    <w:rsid w:val="00F249BE"/>
    <w:rsid w:val="00F44EEC"/>
    <w:rsid w:val="00F721FD"/>
    <w:rsid w:val="00F9727D"/>
    <w:rsid w:val="00FD064A"/>
    <w:rsid w:val="00FD06EA"/>
    <w:rsid w:val="00FE050F"/>
    <w:rsid w:val="00FF2114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E23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3B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EB121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a5">
    <w:name w:val="Body Text"/>
    <w:basedOn w:val="a"/>
    <w:link w:val="a6"/>
    <w:uiPriority w:val="1"/>
    <w:qFormat/>
    <w:rsid w:val="00500DBD"/>
    <w:pPr>
      <w:widowControl w:val="0"/>
      <w:autoSpaceDE w:val="0"/>
      <w:autoSpaceDN w:val="0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500DBD"/>
    <w:rPr>
      <w:rFonts w:ascii="Trebuchet MS" w:eastAsia="Trebuchet MS" w:hAnsi="Trebuchet MS" w:cs="Trebuchet MS"/>
      <w:kern w:val="0"/>
      <w:sz w:val="28"/>
      <w:szCs w:val="28"/>
      <w14:ligatures w14:val="none"/>
    </w:rPr>
  </w:style>
  <w:style w:type="paragraph" w:styleId="1">
    <w:name w:val="toc 1"/>
    <w:basedOn w:val="a"/>
    <w:uiPriority w:val="1"/>
    <w:qFormat/>
    <w:rsid w:val="007D46F3"/>
    <w:pPr>
      <w:widowControl w:val="0"/>
      <w:autoSpaceDE w:val="0"/>
      <w:autoSpaceDN w:val="0"/>
      <w:ind w:left="491" w:hanging="291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E966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9665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E966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9665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table" w:customStyle="1" w:styleId="10">
    <w:name w:val="Сетка таблицы1"/>
    <w:basedOn w:val="a1"/>
    <w:uiPriority w:val="39"/>
    <w:rsid w:val="00C7030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96676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B7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4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333B5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EB121C"/>
    <w:pPr>
      <w:widowControl w:val="0"/>
      <w:autoSpaceDE w:val="0"/>
      <w:autoSpaceDN w:val="0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a5">
    <w:name w:val="Body Text"/>
    <w:basedOn w:val="a"/>
    <w:link w:val="a6"/>
    <w:uiPriority w:val="1"/>
    <w:qFormat/>
    <w:rsid w:val="00500DBD"/>
    <w:pPr>
      <w:widowControl w:val="0"/>
      <w:autoSpaceDE w:val="0"/>
      <w:autoSpaceDN w:val="0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500DBD"/>
    <w:rPr>
      <w:rFonts w:ascii="Trebuchet MS" w:eastAsia="Trebuchet MS" w:hAnsi="Trebuchet MS" w:cs="Trebuchet MS"/>
      <w:kern w:val="0"/>
      <w:sz w:val="28"/>
      <w:szCs w:val="28"/>
      <w14:ligatures w14:val="none"/>
    </w:rPr>
  </w:style>
  <w:style w:type="paragraph" w:styleId="1">
    <w:name w:val="toc 1"/>
    <w:basedOn w:val="a"/>
    <w:uiPriority w:val="1"/>
    <w:qFormat/>
    <w:rsid w:val="007D46F3"/>
    <w:pPr>
      <w:widowControl w:val="0"/>
      <w:autoSpaceDE w:val="0"/>
      <w:autoSpaceDN w:val="0"/>
      <w:ind w:left="491" w:hanging="291"/>
    </w:pPr>
    <w:rPr>
      <w:rFonts w:ascii="Trebuchet MS" w:eastAsia="Trebuchet MS" w:hAnsi="Trebuchet MS" w:cs="Trebuchet MS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E966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9665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9">
    <w:name w:val="footer"/>
    <w:basedOn w:val="a"/>
    <w:link w:val="aa"/>
    <w:uiPriority w:val="99"/>
    <w:unhideWhenUsed/>
    <w:rsid w:val="00E966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9665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table" w:customStyle="1" w:styleId="10">
    <w:name w:val="Сетка таблицы1"/>
    <w:basedOn w:val="a1"/>
    <w:uiPriority w:val="39"/>
    <w:rsid w:val="00C7030E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9667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17</Pages>
  <Words>3989</Words>
  <Characters>22740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2</cp:lastModifiedBy>
  <cp:revision>35</cp:revision>
  <dcterms:created xsi:type="dcterms:W3CDTF">2024-08-29T09:38:00Z</dcterms:created>
  <dcterms:modified xsi:type="dcterms:W3CDTF">2025-09-17T12:17:00Z</dcterms:modified>
</cp:coreProperties>
</file>